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7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page" w:tblpX="1319" w:tblpY="-55"/>
        <w:tblOverlap w:val="never"/>
        <w:tblW w:w="9632" w:type="dxa"/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310011" w:rsidRDefault="00EA4998" w:rsidP="00EA4998">
                <w:pPr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_________</w:t>
                </w:r>
              </w:p>
            </w:sdtContent>
          </w:sdt>
        </w:tc>
        <w:tc>
          <w:tcPr>
            <w:tcW w:w="1401" w:type="dxa"/>
          </w:tcPr>
          <w:p w:rsidR="002022F0" w:rsidRPr="00310011" w:rsidRDefault="002022F0" w:rsidP="00502AFB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310011" w:rsidRDefault="002022F0" w:rsidP="00502AFB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310011" w:rsidRDefault="002022F0" w:rsidP="00502AFB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310011" w:rsidRDefault="002022F0" w:rsidP="00502AFB">
            <w:pPr>
              <w:ind w:left="-108"/>
              <w:jc w:val="center"/>
              <w:rPr>
                <w:rStyle w:val="Datenum"/>
                <w:sz w:val="28"/>
                <w:szCs w:val="28"/>
              </w:rPr>
            </w:pPr>
            <w:r w:rsidRPr="00310011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EA4998">
                  <w:rPr>
                    <w:rStyle w:val="Datenum"/>
                    <w:sz w:val="28"/>
                    <w:szCs w:val="28"/>
                  </w:rPr>
                  <w:t>_____</w:t>
                </w:r>
              </w:sdtContent>
            </w:sdt>
          </w:p>
        </w:tc>
      </w:tr>
    </w:tbl>
    <w:tbl>
      <w:tblPr>
        <w:tblpPr w:leftFromText="180" w:rightFromText="180" w:vertAnchor="text" w:horzAnchor="margin" w:tblpX="-142" w:tblpYSpec="in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E31790">
        <w:tc>
          <w:tcPr>
            <w:tcW w:w="284" w:type="dxa"/>
          </w:tcPr>
          <w:p w:rsidR="00BB3A20" w:rsidRPr="007179D0" w:rsidRDefault="00BB3A20" w:rsidP="00E31790">
            <w:pPr>
              <w:ind w:left="-247"/>
              <w:jc w:val="right"/>
              <w:rPr>
                <w:szCs w:val="28"/>
              </w:rPr>
            </w:pPr>
            <w:r w:rsidRPr="007179D0">
              <w:rPr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E31790">
            <w:pPr>
              <w:spacing w:line="360" w:lineRule="auto"/>
              <w:ind w:left="-247"/>
              <w:jc w:val="right"/>
              <w:rPr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E31790">
            <w:pPr>
              <w:jc w:val="right"/>
              <w:rPr>
                <w:szCs w:val="28"/>
              </w:rPr>
            </w:pPr>
            <w:r w:rsidRPr="007179D0">
              <w:rPr>
                <w:szCs w:val="28"/>
              </w:rPr>
              <w:t>┐</w:t>
            </w:r>
          </w:p>
        </w:tc>
      </w:tr>
      <w:tr w:rsidR="00BB3A20" w:rsidRPr="007179D0" w:rsidTr="00E31790">
        <w:tc>
          <w:tcPr>
            <w:tcW w:w="4962" w:type="dxa"/>
            <w:gridSpan w:val="3"/>
          </w:tcPr>
          <w:p w:rsidR="00BB3A20" w:rsidRPr="007179D0" w:rsidRDefault="00A522DE" w:rsidP="00C70934">
            <w:pPr>
              <w:rPr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310011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29.12.2022 № 7214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E31790" w:rsidRDefault="00B542D9" w:rsidP="00E31790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E31790" w:rsidRDefault="004328F6" w:rsidP="00E31790">
      <w:pPr>
        <w:ind w:firstLine="567"/>
        <w:rPr>
          <w:sz w:val="28"/>
          <w:szCs w:val="28"/>
        </w:rPr>
      </w:pPr>
    </w:p>
    <w:p w:rsidR="00E31790" w:rsidRPr="00980B97" w:rsidRDefault="00E31790" w:rsidP="00E31790">
      <w:pPr>
        <w:tabs>
          <w:tab w:val="left" w:pos="142"/>
        </w:tabs>
        <w:spacing w:line="360" w:lineRule="auto"/>
        <w:ind w:firstLine="709"/>
        <w:jc w:val="both"/>
        <w:rPr>
          <w:sz w:val="24"/>
          <w:szCs w:val="24"/>
        </w:rPr>
      </w:pPr>
      <w:r w:rsidRPr="00980B97">
        <w:rPr>
          <w:sz w:val="24"/>
          <w:szCs w:val="24"/>
        </w:rPr>
        <w:t xml:space="preserve">В соответствии со статьей 179 Бюджетного кодекса Российской Федерации, статьей 52 Устава города Нижнего Новгорода, решением городской Думы города Нижнего Новгорода от 14.12.2022 № 265 </w:t>
      </w:r>
      <w:r w:rsidR="003B0AE0" w:rsidRPr="00980B97">
        <w:rPr>
          <w:sz w:val="24"/>
          <w:szCs w:val="24"/>
        </w:rPr>
        <w:t>«</w:t>
      </w:r>
      <w:r w:rsidRPr="00980B97">
        <w:rPr>
          <w:sz w:val="24"/>
          <w:szCs w:val="24"/>
        </w:rPr>
        <w:t>О бюджете города Нижнего Новгорода на 2023 год и на плановый период 2024 – 2025 годов</w:t>
      </w:r>
      <w:r w:rsidR="003B0AE0" w:rsidRPr="00980B97">
        <w:rPr>
          <w:sz w:val="24"/>
          <w:szCs w:val="24"/>
        </w:rPr>
        <w:t>»</w:t>
      </w:r>
      <w:r w:rsidRPr="00980B97">
        <w:rPr>
          <w:sz w:val="24"/>
          <w:szCs w:val="24"/>
        </w:rPr>
        <w:t xml:space="preserve">, постановлением администрации города Нижнего Новгорода от 08.04.2014 № 1228 </w:t>
      </w:r>
      <w:r w:rsidR="003B0AE0" w:rsidRPr="00980B97">
        <w:rPr>
          <w:sz w:val="24"/>
          <w:szCs w:val="24"/>
        </w:rPr>
        <w:t>«</w:t>
      </w:r>
      <w:r w:rsidRPr="00980B97">
        <w:rPr>
          <w:sz w:val="24"/>
          <w:szCs w:val="24"/>
        </w:rPr>
        <w:t>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</w:t>
      </w:r>
      <w:r w:rsidR="003B0AE0" w:rsidRPr="00980B97">
        <w:rPr>
          <w:sz w:val="24"/>
          <w:szCs w:val="24"/>
        </w:rPr>
        <w:t>»</w:t>
      </w:r>
      <w:r w:rsidRPr="00980B97">
        <w:rPr>
          <w:sz w:val="24"/>
          <w:szCs w:val="24"/>
        </w:rPr>
        <w:t xml:space="preserve"> администрация города Нижнего Новгорода </w:t>
      </w:r>
      <w:r w:rsidRPr="00980B97">
        <w:rPr>
          <w:b/>
          <w:spacing w:val="20"/>
          <w:sz w:val="24"/>
          <w:szCs w:val="24"/>
        </w:rPr>
        <w:t>постановляет:</w:t>
      </w:r>
    </w:p>
    <w:p w:rsidR="00E31790" w:rsidRPr="00980B97" w:rsidRDefault="00E31790" w:rsidP="00E31790">
      <w:pPr>
        <w:tabs>
          <w:tab w:val="left" w:pos="142"/>
        </w:tabs>
        <w:spacing w:line="360" w:lineRule="auto"/>
        <w:ind w:firstLine="709"/>
        <w:jc w:val="both"/>
        <w:rPr>
          <w:sz w:val="24"/>
          <w:szCs w:val="24"/>
        </w:rPr>
      </w:pPr>
      <w:r w:rsidRPr="00980B97">
        <w:rPr>
          <w:sz w:val="24"/>
          <w:szCs w:val="24"/>
        </w:rPr>
        <w:t xml:space="preserve">1. Внести в муниципальную программу города Нижнего Новгорода </w:t>
      </w:r>
      <w:r w:rsidR="003B0AE0" w:rsidRPr="00980B97">
        <w:rPr>
          <w:sz w:val="24"/>
          <w:szCs w:val="24"/>
        </w:rPr>
        <w:t>«</w:t>
      </w:r>
      <w:r w:rsidRPr="00980B97">
        <w:rPr>
          <w:sz w:val="24"/>
          <w:szCs w:val="24"/>
        </w:rPr>
        <w:t>Развитие образования в городе Нижнем Новгороде</w:t>
      </w:r>
      <w:r w:rsidR="003B0AE0" w:rsidRPr="00980B97">
        <w:rPr>
          <w:sz w:val="24"/>
          <w:szCs w:val="24"/>
        </w:rPr>
        <w:t>»</w:t>
      </w:r>
      <w:r w:rsidRPr="00980B97">
        <w:rPr>
          <w:sz w:val="24"/>
          <w:szCs w:val="24"/>
        </w:rPr>
        <w:t xml:space="preserve"> на 2023 - 2028 годы</w:t>
      </w:r>
      <w:r w:rsidR="003B0AE0" w:rsidRPr="00980B97">
        <w:rPr>
          <w:sz w:val="24"/>
          <w:szCs w:val="24"/>
        </w:rPr>
        <w:t>»</w:t>
      </w:r>
      <w:r w:rsidRPr="00980B97">
        <w:rPr>
          <w:sz w:val="24"/>
          <w:szCs w:val="24"/>
        </w:rPr>
        <w:t>, утвержденную постановлением администрации города Нижнего Новгорода от 29.12.2022 № 7214, следующие изменения:</w:t>
      </w:r>
    </w:p>
    <w:p w:rsidR="00E31790" w:rsidRPr="00980B97" w:rsidRDefault="00E31790" w:rsidP="00E31790">
      <w:pPr>
        <w:tabs>
          <w:tab w:val="left" w:pos="142"/>
        </w:tabs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  <w:r w:rsidRPr="00980B97">
        <w:rPr>
          <w:rFonts w:eastAsiaTheme="minorHAnsi"/>
          <w:sz w:val="24"/>
          <w:szCs w:val="24"/>
        </w:rPr>
        <w:t xml:space="preserve">1.1. Строку </w:t>
      </w:r>
      <w:r w:rsidR="003B0AE0" w:rsidRPr="00980B97">
        <w:rPr>
          <w:rFonts w:eastAsiaTheme="minorHAnsi"/>
          <w:sz w:val="24"/>
          <w:szCs w:val="24"/>
        </w:rPr>
        <w:t>«</w:t>
      </w:r>
      <w:r w:rsidRPr="00980B97">
        <w:rPr>
          <w:rFonts w:eastAsiaTheme="minorHAnsi"/>
          <w:sz w:val="24"/>
          <w:szCs w:val="24"/>
        </w:rPr>
        <w:t>Объемы бюджетных ассигнований муниципальной программы за счет средств бюджета города Нижнего Новгорода</w:t>
      </w:r>
      <w:r w:rsidR="003B0AE0" w:rsidRPr="00980B97">
        <w:rPr>
          <w:rFonts w:eastAsiaTheme="minorHAnsi"/>
          <w:sz w:val="24"/>
          <w:szCs w:val="24"/>
        </w:rPr>
        <w:t>»</w:t>
      </w:r>
      <w:r w:rsidRPr="00980B97">
        <w:rPr>
          <w:rFonts w:eastAsiaTheme="minorHAnsi"/>
          <w:sz w:val="24"/>
          <w:szCs w:val="24"/>
        </w:rPr>
        <w:t xml:space="preserve"> Паспорта муниципальной программы изложить в следующей редакции:</w:t>
      </w:r>
    </w:p>
    <w:p w:rsidR="00E31790" w:rsidRPr="00980B97" w:rsidRDefault="003B0AE0" w:rsidP="00E31790">
      <w:pPr>
        <w:jc w:val="both"/>
        <w:rPr>
          <w:rFonts w:eastAsiaTheme="minorHAnsi"/>
          <w:sz w:val="24"/>
          <w:szCs w:val="24"/>
        </w:rPr>
      </w:pPr>
      <w:r w:rsidRPr="00980B97">
        <w:rPr>
          <w:rFonts w:eastAsiaTheme="minorHAnsi"/>
          <w:sz w:val="24"/>
          <w:szCs w:val="24"/>
        </w:rPr>
        <w:t>«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980"/>
        <w:gridCol w:w="8079"/>
      </w:tblGrid>
      <w:tr w:rsidR="00E31790" w:rsidRPr="00E31790" w:rsidTr="00E31790">
        <w:trPr>
          <w:trHeight w:val="10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90" w:rsidRPr="00E31790" w:rsidRDefault="00E31790" w:rsidP="00B77C8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1790">
              <w:rPr>
                <w:sz w:val="18"/>
                <w:szCs w:val="18"/>
                <w:lang w:eastAsia="en-US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9"/>
              <w:gridCol w:w="992"/>
              <w:gridCol w:w="993"/>
              <w:gridCol w:w="1134"/>
              <w:gridCol w:w="992"/>
              <w:gridCol w:w="1134"/>
              <w:gridCol w:w="1134"/>
            </w:tblGrid>
            <w:tr w:rsidR="00E31790" w:rsidRPr="00E31790">
              <w:trPr>
                <w:trHeight w:val="203"/>
              </w:trPr>
              <w:tc>
                <w:tcPr>
                  <w:tcW w:w="7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790" w:rsidRPr="00E31790" w:rsidRDefault="00E31790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Руб.</w:t>
                  </w:r>
                </w:p>
              </w:tc>
            </w:tr>
            <w:tr w:rsidR="00E31790" w:rsidRPr="00E31790">
              <w:trPr>
                <w:trHeight w:val="1007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E31790" w:rsidRDefault="00E31790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1790" w:rsidRPr="00E31790" w:rsidRDefault="00E31790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1790" w:rsidRPr="00E31790" w:rsidRDefault="00E31790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1790" w:rsidRPr="00E31790" w:rsidRDefault="00E31790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1790" w:rsidRPr="00E31790" w:rsidRDefault="00E31790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1790" w:rsidRPr="00E31790" w:rsidRDefault="00E31790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1790" w:rsidRPr="00E31790" w:rsidRDefault="00E31790" w:rsidP="00B77C8F">
                  <w:pPr>
                    <w:ind w:left="-4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2028</w:t>
                  </w:r>
                </w:p>
              </w:tc>
            </w:tr>
            <w:tr w:rsidR="00E31790" w:rsidRPr="00E31790" w:rsidTr="000F2154">
              <w:trPr>
                <w:trHeight w:val="81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E31790" w:rsidRDefault="00E31790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25 154 342 748,21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23 987 228 623,31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24 180 122 144,06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22 620 715 869,29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23 474 111 483,09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ind w:right="176"/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24 491 842 921,45</w:t>
                  </w:r>
                </w:p>
              </w:tc>
            </w:tr>
            <w:tr w:rsidR="00E31790" w:rsidRPr="00E31790" w:rsidTr="000F2154">
              <w:trPr>
                <w:trHeight w:val="72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1790" w:rsidRPr="00E31790" w:rsidRDefault="00E31790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Департамент образования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F85069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85069">
                    <w:rPr>
                      <w:sz w:val="18"/>
                      <w:szCs w:val="18"/>
                      <w:lang w:eastAsia="en-US"/>
                    </w:rPr>
                    <w:t>23 051 805 016,41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F85069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85069">
                    <w:rPr>
                      <w:sz w:val="18"/>
                      <w:szCs w:val="18"/>
                      <w:lang w:eastAsia="en-US"/>
                    </w:rPr>
                    <w:t>22 766 263 975,25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F85069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85069">
                    <w:rPr>
                      <w:sz w:val="18"/>
                      <w:szCs w:val="18"/>
                      <w:lang w:eastAsia="en-US"/>
                    </w:rPr>
                    <w:t>22 768 558 590,44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21 275 177 824,49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22 078 894 743,29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ind w:right="17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23 054 283 581,65</w:t>
                  </w:r>
                </w:p>
              </w:tc>
            </w:tr>
            <w:tr w:rsidR="00E31790" w:rsidRPr="00E31790" w:rsidTr="000F2154">
              <w:trPr>
                <w:trHeight w:val="72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1790" w:rsidRPr="00E31790" w:rsidRDefault="00E31790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lastRenderedPageBreak/>
                    <w:t>МКУ</w:t>
                  </w:r>
                </w:p>
                <w:p w:rsidR="00E31790" w:rsidRPr="00E31790" w:rsidRDefault="003B0AE0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«</w:t>
                  </w:r>
                  <w:r w:rsidR="00E31790" w:rsidRPr="00E31790">
                    <w:rPr>
                      <w:sz w:val="18"/>
                      <w:szCs w:val="18"/>
                      <w:lang w:eastAsia="en-US"/>
                    </w:rPr>
                    <w:t>ГлавУКС г.</w:t>
                  </w:r>
                  <w:r w:rsidR="00B77C8F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="00E31790" w:rsidRPr="00E31790">
                    <w:rPr>
                      <w:sz w:val="18"/>
                      <w:szCs w:val="18"/>
                      <w:lang w:eastAsia="en-US"/>
                    </w:rPr>
                    <w:t>Н.</w:t>
                  </w:r>
                  <w:r w:rsidR="00B77C8F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="00E31790" w:rsidRPr="00E31790">
                    <w:rPr>
                      <w:sz w:val="18"/>
                      <w:szCs w:val="18"/>
                      <w:lang w:eastAsia="en-US"/>
                    </w:rPr>
                    <w:t>Новгорода</w:t>
                  </w:r>
                  <w:r>
                    <w:rPr>
                      <w:sz w:val="18"/>
                      <w:szCs w:val="18"/>
                      <w:lang w:eastAsia="en-US"/>
                    </w:rPr>
                    <w:t>»</w:t>
                  </w:r>
                  <w:r w:rsidR="00E31790" w:rsidRPr="00E31790">
                    <w:rPr>
                      <w:sz w:val="18"/>
                      <w:szCs w:val="18"/>
                      <w:lang w:eastAsia="en-US"/>
                    </w:rPr>
                    <w:t xml:space="preserve"> (Департамент строительства)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1 048 511 385,18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218 299 206,20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376 265 406,20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360 018 771,20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376 265 406,20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ind w:right="17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376 265 406,20</w:t>
                  </w:r>
                </w:p>
              </w:tc>
            </w:tr>
            <w:tr w:rsidR="00E31790" w:rsidRPr="00E31790" w:rsidTr="000F2154">
              <w:trPr>
                <w:trHeight w:val="72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1790" w:rsidRPr="00E31790" w:rsidRDefault="00E31790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Департамент экономического развития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1 047 866 633,02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996 505 728,26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1 029 138 433,82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981 345 040,00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1 014 777 100,00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Default="000F2154" w:rsidP="00B77C8F">
                  <w:pPr>
                    <w:ind w:right="17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1 057 119 700,00</w:t>
                  </w:r>
                </w:p>
                <w:p w:rsidR="000F2154" w:rsidRPr="00E31790" w:rsidRDefault="000F2154" w:rsidP="00B77C8F">
                  <w:pPr>
                    <w:ind w:right="17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1790" w:rsidRPr="00E31790" w:rsidTr="000F2154">
              <w:trPr>
                <w:trHeight w:val="72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1790" w:rsidRPr="00E31790" w:rsidRDefault="00E31790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Управление делами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A375C8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6 159 713,60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A375C8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6 159 713,60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A375C8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6 159 713,60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4 174 233,60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4 174 233,60</w:t>
                  </w:r>
                </w:p>
                <w:p w:rsidR="000F2154" w:rsidRPr="00E31790" w:rsidRDefault="000F2154" w:rsidP="00B77C8F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F2154" w:rsidRDefault="000F2154" w:rsidP="00B77C8F">
                  <w:pPr>
                    <w:ind w:right="17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E31790" w:rsidRDefault="000F2154" w:rsidP="00B77C8F">
                  <w:pPr>
                    <w:ind w:right="17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2154">
                    <w:rPr>
                      <w:sz w:val="18"/>
                      <w:szCs w:val="18"/>
                      <w:lang w:eastAsia="en-US"/>
                    </w:rPr>
                    <w:t>4 174 233,60</w:t>
                  </w:r>
                </w:p>
                <w:p w:rsidR="000F2154" w:rsidRPr="00E31790" w:rsidRDefault="000F2154" w:rsidP="00B77C8F">
                  <w:pPr>
                    <w:ind w:right="176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31790" w:rsidRPr="00E31790" w:rsidRDefault="00E31790" w:rsidP="00B77C8F">
            <w:pPr>
              <w:jc w:val="center"/>
              <w:rPr>
                <w:sz w:val="18"/>
                <w:szCs w:val="18"/>
                <w:lang w:eastAsia="en-US"/>
              </w:rPr>
            </w:pPr>
            <w:r w:rsidRPr="00E31790">
              <w:rPr>
                <w:sz w:val="18"/>
                <w:szCs w:val="18"/>
                <w:lang w:eastAsia="en-US"/>
              </w:rPr>
              <w:t>Объемы финансирования Программы подлежат корректировке в соответствии с решением городской Думы города Нижнего Новгорода о бюджете на очередной финансовый год.</w:t>
            </w:r>
          </w:p>
        </w:tc>
      </w:tr>
    </w:tbl>
    <w:p w:rsidR="00E31790" w:rsidRDefault="003B0AE0" w:rsidP="00E31790">
      <w:pPr>
        <w:spacing w:line="276" w:lineRule="auto"/>
        <w:ind w:left="9356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«</w:t>
      </w:r>
      <w:r w:rsidR="00E31790">
        <w:rPr>
          <w:rFonts w:eastAsiaTheme="minorHAnsi"/>
          <w:sz w:val="28"/>
          <w:szCs w:val="28"/>
        </w:rPr>
        <w:t>.</w:t>
      </w:r>
      <w:bookmarkStart w:id="0" w:name="sub_2"/>
    </w:p>
    <w:p w:rsidR="00E31790" w:rsidRPr="00E31790" w:rsidRDefault="00E31790" w:rsidP="00E31790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31790">
        <w:rPr>
          <w:rFonts w:eastAsiaTheme="minorHAnsi"/>
          <w:sz w:val="28"/>
          <w:szCs w:val="28"/>
        </w:rPr>
        <w:t>1.2. Таблицу 4 изложить в редакции согласно приложению № 1 к настоящему постановлению.</w:t>
      </w:r>
      <w:bookmarkEnd w:id="0"/>
    </w:p>
    <w:p w:rsidR="00E31790" w:rsidRPr="00E31790" w:rsidRDefault="00E31790" w:rsidP="00E31790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31790">
        <w:rPr>
          <w:rFonts w:eastAsiaTheme="minorHAnsi"/>
          <w:sz w:val="28"/>
          <w:szCs w:val="28"/>
        </w:rPr>
        <w:t xml:space="preserve">1.3. Строку </w:t>
      </w:r>
      <w:r w:rsidR="003B0AE0">
        <w:rPr>
          <w:rFonts w:eastAsiaTheme="minorHAnsi"/>
          <w:sz w:val="28"/>
          <w:szCs w:val="28"/>
        </w:rPr>
        <w:t>«</w:t>
      </w:r>
      <w:r w:rsidRPr="00E31790">
        <w:rPr>
          <w:rFonts w:eastAsiaTheme="minorHAnsi"/>
          <w:sz w:val="28"/>
          <w:szCs w:val="28"/>
        </w:rPr>
        <w:t>Объем бюджетных ассигнований Подпрограммы 1</w:t>
      </w:r>
      <w:r w:rsidR="003B0AE0">
        <w:rPr>
          <w:rFonts w:eastAsiaTheme="minorHAnsi"/>
          <w:sz w:val="28"/>
          <w:szCs w:val="28"/>
        </w:rPr>
        <w:t>»</w:t>
      </w:r>
      <w:r w:rsidRPr="00E31790">
        <w:rPr>
          <w:rFonts w:eastAsiaTheme="minorHAnsi"/>
          <w:sz w:val="28"/>
          <w:szCs w:val="28"/>
        </w:rPr>
        <w:t xml:space="preserve"> Паспорта Подпрограммы 1 изложить в следующей редакции:</w:t>
      </w:r>
    </w:p>
    <w:p w:rsidR="00E31790" w:rsidRPr="00E31790" w:rsidRDefault="003B0AE0" w:rsidP="00E31790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8475"/>
      </w:tblGrid>
      <w:tr w:rsidR="00E31790" w:rsidRPr="00E31790" w:rsidTr="00E31790">
        <w:trPr>
          <w:trHeight w:val="79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90" w:rsidRPr="00E31790" w:rsidRDefault="00E31790" w:rsidP="00DF4A4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1790">
              <w:rPr>
                <w:sz w:val="18"/>
                <w:szCs w:val="18"/>
                <w:lang w:eastAsia="en-US"/>
              </w:rPr>
              <w:t>Объем бюджетных ассигнований Подпрограммы 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1134"/>
              <w:gridCol w:w="1134"/>
              <w:gridCol w:w="1327"/>
              <w:gridCol w:w="1083"/>
              <w:gridCol w:w="1134"/>
              <w:gridCol w:w="1081"/>
            </w:tblGrid>
            <w:tr w:rsidR="00E31790" w:rsidRPr="00E31790">
              <w:trPr>
                <w:jc w:val="center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E31790" w:rsidRDefault="00E31790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E31790" w:rsidRDefault="00E31790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E31790" w:rsidRDefault="00E31790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E31790" w:rsidRDefault="00E31790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E31790" w:rsidRDefault="00E31790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E31790" w:rsidRDefault="00E31790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2027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E31790" w:rsidRDefault="00E31790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2028</w:t>
                  </w:r>
                </w:p>
              </w:tc>
            </w:tr>
            <w:tr w:rsidR="00E31790" w:rsidRPr="00E31790" w:rsidTr="00F00852">
              <w:trPr>
                <w:jc w:val="center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E31790" w:rsidRDefault="00E31790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10 444 439 092,76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10 097 368 878,62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10 097 368 878,62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9 514 371 891,68</w:t>
                  </w:r>
                </w:p>
                <w:p w:rsidR="00F00852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9 877 122 517,08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10 245 265 854,68</w:t>
                  </w:r>
                </w:p>
              </w:tc>
            </w:tr>
            <w:tr w:rsidR="00E31790" w:rsidRPr="00E31790" w:rsidTr="00F00852">
              <w:trPr>
                <w:jc w:val="center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E31790" w:rsidRDefault="00E31790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bookmarkStart w:id="1" w:name="_Hlk71195468"/>
                  <w:r w:rsidRPr="00E31790">
                    <w:rPr>
                      <w:sz w:val="18"/>
                      <w:szCs w:val="18"/>
                      <w:lang w:eastAsia="en-US"/>
                    </w:rPr>
                    <w:t>Департамент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10 146 866 540,31</w:t>
                  </w:r>
                </w:p>
                <w:p w:rsidR="00F00852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10 050 166 853,94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10 050 166 853,94</w:t>
                  </w:r>
                </w:p>
                <w:p w:rsidR="00F00852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9 467 293 867,00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Default="00E31790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F00852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9 829 920 492,40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10 198 063 830,00</w:t>
                  </w:r>
                </w:p>
              </w:tc>
            </w:tr>
            <w:tr w:rsidR="00E31790" w:rsidRPr="00E31790" w:rsidTr="00F00852">
              <w:trPr>
                <w:trHeight w:val="558"/>
                <w:jc w:val="center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E31790" w:rsidRDefault="00E31790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 xml:space="preserve">МКУ </w:t>
                  </w:r>
                  <w:r w:rsidR="003B0AE0">
                    <w:rPr>
                      <w:sz w:val="18"/>
                      <w:szCs w:val="18"/>
                      <w:lang w:eastAsia="en-US"/>
                    </w:rPr>
                    <w:t>«</w:t>
                  </w:r>
                  <w:r w:rsidRPr="00E31790">
                    <w:rPr>
                      <w:sz w:val="18"/>
                      <w:szCs w:val="18"/>
                      <w:lang w:eastAsia="en-US"/>
                    </w:rPr>
                    <w:t>ГлавУКС г.</w:t>
                  </w:r>
                  <w:r w:rsidR="00DF4A4D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1790">
                    <w:rPr>
                      <w:sz w:val="18"/>
                      <w:szCs w:val="18"/>
                      <w:lang w:eastAsia="en-US"/>
                    </w:rPr>
                    <w:t>Н.</w:t>
                  </w:r>
                  <w:r w:rsidR="00DF4A4D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1790">
                    <w:rPr>
                      <w:sz w:val="18"/>
                      <w:szCs w:val="18"/>
                      <w:lang w:eastAsia="en-US"/>
                    </w:rPr>
                    <w:t>Новгорода</w:t>
                  </w:r>
                  <w:r w:rsidR="003B0AE0">
                    <w:rPr>
                      <w:sz w:val="18"/>
                      <w:szCs w:val="18"/>
                      <w:lang w:eastAsia="en-US"/>
                    </w:rPr>
                    <w:t>»</w:t>
                  </w:r>
                  <w:r w:rsidRPr="00E31790">
                    <w:rPr>
                      <w:sz w:val="18"/>
                      <w:szCs w:val="18"/>
                      <w:lang w:eastAsia="en-US"/>
                    </w:rPr>
                    <w:t xml:space="preserve">  (Департамент строительства)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Default="00E31790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F00852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297 572 552,45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47 202 024,68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47 202 024,68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47 078 024,68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47 202 024,68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DF4A4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47 202 024,68</w:t>
                  </w:r>
                </w:p>
              </w:tc>
              <w:bookmarkEnd w:id="1"/>
            </w:tr>
          </w:tbl>
          <w:p w:rsidR="00E31790" w:rsidRPr="00E31790" w:rsidRDefault="00E31790" w:rsidP="00DF4A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1790" w:rsidRDefault="003B0AE0" w:rsidP="00E31790">
      <w:pPr>
        <w:ind w:left="9356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E31790">
        <w:rPr>
          <w:rFonts w:eastAsiaTheme="minorHAnsi"/>
          <w:sz w:val="28"/>
          <w:szCs w:val="28"/>
        </w:rPr>
        <w:t>.</w:t>
      </w:r>
    </w:p>
    <w:p w:rsidR="00E31790" w:rsidRDefault="00E31790" w:rsidP="00E31790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1.4. Строку </w:t>
      </w:r>
      <w:r w:rsidR="003B0AE0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Объем бюджетных ассигнований Подпрограммы 2</w:t>
      </w:r>
      <w:r w:rsidR="003B0AE0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Паспорта Подпрограммы 2 изложить в следующей редакции:</w:t>
      </w:r>
    </w:p>
    <w:p w:rsidR="00E31790" w:rsidRDefault="003B0AE0" w:rsidP="00E31790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8363"/>
      </w:tblGrid>
      <w:tr w:rsidR="00E31790" w:rsidRPr="00E31790" w:rsidTr="00E31790">
        <w:trPr>
          <w:trHeight w:val="1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90" w:rsidRPr="00E31790" w:rsidRDefault="00E31790" w:rsidP="005F093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1790">
              <w:rPr>
                <w:sz w:val="18"/>
                <w:szCs w:val="18"/>
                <w:lang w:eastAsia="en-US"/>
              </w:rPr>
              <w:t>Объем бюджетных ассигнований Подпрограммы 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143"/>
              <w:gridCol w:w="992"/>
              <w:gridCol w:w="992"/>
              <w:gridCol w:w="1148"/>
              <w:gridCol w:w="1254"/>
              <w:gridCol w:w="1134"/>
            </w:tblGrid>
            <w:tr w:rsidR="00E31790" w:rsidRPr="00E31790">
              <w:trPr>
                <w:trHeight w:val="195"/>
                <w:jc w:val="center"/>
              </w:trPr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E31790" w:rsidRDefault="00E31790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Год</w:t>
                  </w:r>
                </w:p>
              </w:tc>
              <w:tc>
                <w:tcPr>
                  <w:tcW w:w="66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E31790" w:rsidRDefault="00E31790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Расходы, руб.</w:t>
                  </w:r>
                </w:p>
              </w:tc>
            </w:tr>
            <w:tr w:rsidR="00E31790" w:rsidRPr="00E31790">
              <w:trPr>
                <w:trHeight w:val="120"/>
                <w:jc w:val="center"/>
              </w:trPr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E31790" w:rsidRDefault="00E31790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E31790" w:rsidRDefault="00E31790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E31790" w:rsidRDefault="00E31790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E31790" w:rsidRDefault="00E31790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E31790" w:rsidRDefault="00E31790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2026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E31790" w:rsidRDefault="00E31790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E31790" w:rsidRDefault="00E31790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2028</w:t>
                  </w:r>
                </w:p>
              </w:tc>
            </w:tr>
            <w:tr w:rsidR="00E31790" w:rsidRPr="00E31790" w:rsidTr="00F00852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E31790" w:rsidRDefault="00E31790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Всего: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12 822 538 894,51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11 709 969 057,19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11 923 126 062,75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11 090 428 377,72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11 473 552 558,15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11 959 364 053,23</w:t>
                  </w:r>
                </w:p>
              </w:tc>
            </w:tr>
            <w:tr w:rsidR="00E31790" w:rsidRPr="00E31790" w:rsidTr="00F00852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E31790" w:rsidRDefault="00E31790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Департамент образования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11 064 701 005,57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10 562 781 147,41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10 564 924 247,41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9 796 142 591,20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10 129 712 076,63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10 573 180 971,71</w:t>
                  </w:r>
                </w:p>
              </w:tc>
            </w:tr>
            <w:tr w:rsidR="00E31790" w:rsidRPr="00E31790" w:rsidTr="00F00852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E31790" w:rsidRDefault="00E31790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 xml:space="preserve">МКУ </w:t>
                  </w:r>
                  <w:r w:rsidR="003B0AE0">
                    <w:rPr>
                      <w:sz w:val="18"/>
                      <w:szCs w:val="18"/>
                      <w:lang w:eastAsia="en-US"/>
                    </w:rPr>
                    <w:t>«</w:t>
                  </w:r>
                  <w:r w:rsidRPr="00E31790">
                    <w:rPr>
                      <w:sz w:val="18"/>
                      <w:szCs w:val="18"/>
                      <w:lang w:eastAsia="en-US"/>
                    </w:rPr>
                    <w:t>Глав</w:t>
                  </w:r>
                  <w:r w:rsidR="005F093E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1790">
                    <w:rPr>
                      <w:sz w:val="18"/>
                      <w:szCs w:val="18"/>
                      <w:lang w:eastAsia="en-US"/>
                    </w:rPr>
                    <w:t>УКС г.</w:t>
                  </w:r>
                  <w:r w:rsidR="005F093E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1790">
                    <w:rPr>
                      <w:sz w:val="18"/>
                      <w:szCs w:val="18"/>
                      <w:lang w:eastAsia="en-US"/>
                    </w:rPr>
                    <w:t>Н.</w:t>
                  </w:r>
                  <w:r w:rsidR="005F093E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E31790">
                    <w:rPr>
                      <w:sz w:val="18"/>
                      <w:szCs w:val="18"/>
                      <w:lang w:eastAsia="en-US"/>
                    </w:rPr>
                    <w:t>Новгорода</w:t>
                  </w:r>
                  <w:r w:rsidR="003B0AE0">
                    <w:rPr>
                      <w:sz w:val="18"/>
                      <w:szCs w:val="18"/>
                      <w:lang w:eastAsia="en-US"/>
                    </w:rPr>
                    <w:t>»</w:t>
                  </w:r>
                </w:p>
                <w:p w:rsidR="00E31790" w:rsidRPr="00E31790" w:rsidRDefault="00E31790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(Департамент строительства)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748 963 239,48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150 682 181,52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329 063 381,52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312 940 746,52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52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329 063 381,52</w:t>
                  </w:r>
                </w:p>
                <w:p w:rsidR="00F00852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329 063 381,52</w:t>
                  </w:r>
                </w:p>
              </w:tc>
            </w:tr>
            <w:tr w:rsidR="00E31790" w:rsidRPr="00E31790" w:rsidTr="00F00852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E31790" w:rsidRDefault="00E31790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31790">
                    <w:rPr>
                      <w:sz w:val="18"/>
                      <w:szCs w:val="18"/>
                      <w:lang w:eastAsia="en-US"/>
                    </w:rPr>
                    <w:t>Департамент экономического развития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1 008 874 649,46</w:t>
                  </w:r>
                </w:p>
                <w:p w:rsidR="00F00852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996 505 728,26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1 029 138 433,82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981 345 040,00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52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1 014 777 100,00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790" w:rsidRPr="00E31790" w:rsidRDefault="00F00852" w:rsidP="005F093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F00852">
                    <w:rPr>
                      <w:sz w:val="18"/>
                      <w:szCs w:val="18"/>
                      <w:lang w:eastAsia="en-US"/>
                    </w:rPr>
                    <w:t>1 057 119 700,00</w:t>
                  </w:r>
                </w:p>
              </w:tc>
            </w:tr>
          </w:tbl>
          <w:p w:rsidR="00E31790" w:rsidRPr="00E31790" w:rsidRDefault="00E31790" w:rsidP="005F09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1790" w:rsidRDefault="003B0AE0" w:rsidP="00E31790">
      <w:pPr>
        <w:spacing w:line="360" w:lineRule="auto"/>
        <w:ind w:left="9356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E31790">
        <w:rPr>
          <w:rFonts w:eastAsiaTheme="minorHAnsi"/>
          <w:sz w:val="28"/>
          <w:szCs w:val="28"/>
        </w:rPr>
        <w:t>.</w:t>
      </w:r>
    </w:p>
    <w:p w:rsidR="00E31790" w:rsidRDefault="00E31790" w:rsidP="00E31790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1.5. Строку </w:t>
      </w:r>
      <w:r w:rsidR="003B0AE0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Объем бюджетных ассигнований Подпрограммы 3 за счет средств бюджета города Н.</w:t>
      </w:r>
      <w:r w:rsidR="007E5C9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Новгорода</w:t>
      </w:r>
      <w:r w:rsidR="003B0AE0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Паспорта Подпрограммы 3 изложить в следующей редакции:</w:t>
      </w:r>
    </w:p>
    <w:p w:rsidR="00E31790" w:rsidRDefault="003B0AE0" w:rsidP="00E31790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8505"/>
      </w:tblGrid>
      <w:tr w:rsidR="00E31790" w:rsidRPr="00E31790" w:rsidTr="00E31790">
        <w:trPr>
          <w:trHeight w:val="362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90" w:rsidRPr="00B3171D" w:rsidRDefault="00E31790" w:rsidP="00B3171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3171D">
              <w:rPr>
                <w:sz w:val="18"/>
                <w:szCs w:val="18"/>
                <w:lang w:eastAsia="en-US"/>
              </w:rPr>
              <w:t>Объемы бюджетных ассигнований Подпрограммы 3 за счет средств бюджета города Н.</w:t>
            </w:r>
            <w:r w:rsidR="00B3171D">
              <w:rPr>
                <w:sz w:val="18"/>
                <w:szCs w:val="18"/>
                <w:lang w:eastAsia="en-US"/>
              </w:rPr>
              <w:t xml:space="preserve"> </w:t>
            </w:r>
            <w:r w:rsidRPr="00B3171D">
              <w:rPr>
                <w:sz w:val="18"/>
                <w:szCs w:val="18"/>
                <w:lang w:eastAsia="en-US"/>
              </w:rPr>
              <w:t>Новгорода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90" w:rsidRPr="00B3171D" w:rsidRDefault="00E31790" w:rsidP="00B3171D">
            <w:pPr>
              <w:jc w:val="center"/>
              <w:rPr>
                <w:sz w:val="18"/>
                <w:szCs w:val="18"/>
                <w:lang w:eastAsia="en-US"/>
              </w:rPr>
            </w:pPr>
          </w:p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1214"/>
              <w:gridCol w:w="1096"/>
              <w:gridCol w:w="1096"/>
              <w:gridCol w:w="1096"/>
              <w:gridCol w:w="957"/>
              <w:gridCol w:w="1239"/>
            </w:tblGrid>
            <w:tr w:rsidR="00E31790" w:rsidRPr="00B3171D">
              <w:trPr>
                <w:jc w:val="center"/>
              </w:trPr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B3171D" w:rsidRDefault="00E31790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Год</w:t>
                  </w:r>
                </w:p>
              </w:tc>
              <w:tc>
                <w:tcPr>
                  <w:tcW w:w="66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B3171D" w:rsidRDefault="00E31790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Расходы, руб.</w:t>
                  </w:r>
                </w:p>
              </w:tc>
            </w:tr>
            <w:tr w:rsidR="00E31790" w:rsidRPr="00B3171D">
              <w:trPr>
                <w:jc w:val="center"/>
              </w:trPr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790" w:rsidRPr="00B3171D" w:rsidRDefault="00E31790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B3171D" w:rsidRDefault="00E31790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B3171D" w:rsidRDefault="00E31790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B3171D" w:rsidRDefault="00E31790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B3171D" w:rsidRDefault="00E31790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2026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B3171D" w:rsidRDefault="00E31790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2027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B3171D" w:rsidRDefault="00E31790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2028</w:t>
                  </w:r>
                </w:p>
              </w:tc>
            </w:tr>
            <w:tr w:rsidR="00E31790" w:rsidRPr="00B3171D" w:rsidTr="00F00852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B3171D" w:rsidRDefault="00E31790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Всего: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1 887 364 760,94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2 179 890 687,50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2 159 627 202,69</w:t>
                  </w:r>
                </w:p>
                <w:p w:rsidR="00F00852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2 015 915 599,89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2 123 436 407,86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2 287 213 013,54</w:t>
                  </w:r>
                </w:p>
              </w:tc>
            </w:tr>
            <w:tr w:rsidR="00E31790" w:rsidRPr="00B3171D" w:rsidTr="00F00852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B3171D" w:rsidRDefault="00E31790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Департамент образования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430555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30555">
                    <w:rPr>
                      <w:sz w:val="18"/>
                      <w:szCs w:val="18"/>
                      <w:lang w:eastAsia="en-US"/>
                    </w:rPr>
                    <w:t>1 840 237 470,53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430555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30555">
                    <w:rPr>
                      <w:sz w:val="18"/>
                      <w:szCs w:val="18"/>
                      <w:lang w:eastAsia="en-US"/>
                    </w:rPr>
                    <w:t>2 153 315 973,90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430555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30555">
                    <w:rPr>
                      <w:sz w:val="18"/>
                      <w:szCs w:val="18"/>
                      <w:lang w:eastAsia="en-US"/>
                    </w:rPr>
                    <w:t>2 153 467 489,09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2 011 741 366,29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2 119 262 174,26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2 283 038 779,94</w:t>
                  </w:r>
                </w:p>
              </w:tc>
            </w:tr>
            <w:tr w:rsidR="00F00852" w:rsidRPr="00B3171D" w:rsidTr="00F00852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52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Управление делами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52" w:rsidRPr="00B3171D" w:rsidRDefault="00C70B54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6 159 713,60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52" w:rsidRPr="00B3171D" w:rsidRDefault="00C70B54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6 159 713,60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52" w:rsidRPr="00B3171D" w:rsidRDefault="00C70B54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6 159 713,60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52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4 174 233,60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52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4 174 233,60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52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4 174 233,60</w:t>
                  </w:r>
                </w:p>
              </w:tc>
            </w:tr>
            <w:tr w:rsidR="00E31790" w:rsidRPr="00B3171D" w:rsidTr="00F00852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790" w:rsidRPr="00B3171D" w:rsidRDefault="00B3171D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Департамент экономического разви</w:t>
                  </w:r>
                  <w:r w:rsidR="00F00852" w:rsidRPr="00B3171D">
                    <w:rPr>
                      <w:sz w:val="18"/>
                      <w:szCs w:val="18"/>
                      <w:lang w:eastAsia="en-US"/>
                    </w:rPr>
                    <w:t>тия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38 991 983,56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E31790" w:rsidRPr="00B3171D" w:rsidTr="00F00852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52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МКУ «Глав</w:t>
                  </w:r>
                  <w:r w:rsidR="00B3171D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B3171D">
                    <w:rPr>
                      <w:sz w:val="18"/>
                      <w:szCs w:val="18"/>
                      <w:lang w:eastAsia="en-US"/>
                    </w:rPr>
                    <w:t>УКС г.</w:t>
                  </w:r>
                  <w:r w:rsidR="00B3171D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B3171D">
                    <w:rPr>
                      <w:sz w:val="18"/>
                      <w:szCs w:val="18"/>
                      <w:lang w:eastAsia="en-US"/>
                    </w:rPr>
                    <w:t>Н.</w:t>
                  </w:r>
                  <w:r w:rsidR="00B3171D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B3171D">
                    <w:rPr>
                      <w:sz w:val="18"/>
                      <w:szCs w:val="18"/>
                      <w:lang w:eastAsia="en-US"/>
                    </w:rPr>
                    <w:t>Новгорода»</w:t>
                  </w:r>
                </w:p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(Департамент строительства)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1 975 593,25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20 415 000,00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790" w:rsidRPr="00B3171D" w:rsidRDefault="00F00852" w:rsidP="00B3171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3171D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</w:tbl>
          <w:p w:rsidR="00E31790" w:rsidRPr="00B3171D" w:rsidRDefault="00E31790" w:rsidP="00B3171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31790" w:rsidRDefault="003B0AE0" w:rsidP="00E31790">
      <w:pPr>
        <w:ind w:left="9356"/>
        <w:jc w:val="right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«</w:t>
      </w:r>
      <w:r w:rsidR="00E31790">
        <w:rPr>
          <w:rFonts w:eastAsiaTheme="minorHAnsi"/>
          <w:sz w:val="28"/>
          <w:szCs w:val="28"/>
        </w:rPr>
        <w:t>.</w:t>
      </w:r>
    </w:p>
    <w:p w:rsidR="00E31790" w:rsidRPr="00980B97" w:rsidRDefault="00E31790" w:rsidP="00E31790">
      <w:pPr>
        <w:spacing w:line="360" w:lineRule="auto"/>
        <w:ind w:firstLine="709"/>
        <w:jc w:val="both"/>
        <w:rPr>
          <w:sz w:val="24"/>
          <w:szCs w:val="24"/>
        </w:rPr>
      </w:pPr>
      <w:r w:rsidRPr="00980B97">
        <w:rPr>
          <w:sz w:val="24"/>
          <w:szCs w:val="24"/>
        </w:rPr>
        <w:t>1.6. Таблицу 5 Плана реализации муниципальной программы изложить в редакции согласно приложению № 2 к настоящему постановлению.</w:t>
      </w:r>
    </w:p>
    <w:p w:rsidR="00E31790" w:rsidRPr="00980B97" w:rsidRDefault="00E31790" w:rsidP="00E31790">
      <w:pPr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  <w:r w:rsidRPr="00980B97">
        <w:rPr>
          <w:sz w:val="24"/>
          <w:szCs w:val="24"/>
        </w:rPr>
        <w:t xml:space="preserve">2.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</w:t>
      </w:r>
      <w:r w:rsidR="003B0AE0" w:rsidRPr="00980B97">
        <w:rPr>
          <w:sz w:val="24"/>
          <w:szCs w:val="24"/>
        </w:rPr>
        <w:t>«</w:t>
      </w:r>
      <w:r w:rsidRPr="00980B97">
        <w:rPr>
          <w:sz w:val="24"/>
          <w:szCs w:val="24"/>
        </w:rPr>
        <w:t>День города. Нижний Новгород</w:t>
      </w:r>
      <w:r w:rsidR="003B0AE0" w:rsidRPr="00980B97">
        <w:rPr>
          <w:sz w:val="24"/>
          <w:szCs w:val="24"/>
        </w:rPr>
        <w:t>»</w:t>
      </w:r>
      <w:r w:rsidRPr="00980B97">
        <w:rPr>
          <w:sz w:val="24"/>
          <w:szCs w:val="24"/>
        </w:rPr>
        <w:t>.</w:t>
      </w:r>
    </w:p>
    <w:p w:rsidR="00E31790" w:rsidRPr="00980B97" w:rsidRDefault="00E31790" w:rsidP="00E31790">
      <w:pPr>
        <w:spacing w:line="360" w:lineRule="auto"/>
        <w:ind w:firstLine="709"/>
        <w:jc w:val="both"/>
        <w:rPr>
          <w:sz w:val="24"/>
          <w:szCs w:val="24"/>
        </w:rPr>
      </w:pPr>
      <w:r w:rsidRPr="00980B97">
        <w:rPr>
          <w:sz w:val="24"/>
          <w:szCs w:val="24"/>
        </w:rPr>
        <w:t xml:space="preserve">3. Юридическому департаменту администрации города Нижнего Новгорода (Витушкина Т.А.) обеспечить размещение настоящего постановления на официальном сайте администрации города Нижнего Новгорода в информационно - телекоммуникационной сети </w:t>
      </w:r>
      <w:r w:rsidR="003B0AE0" w:rsidRPr="00980B97">
        <w:rPr>
          <w:sz w:val="24"/>
          <w:szCs w:val="24"/>
        </w:rPr>
        <w:t>«</w:t>
      </w:r>
      <w:r w:rsidRPr="00980B97">
        <w:rPr>
          <w:sz w:val="24"/>
          <w:szCs w:val="24"/>
        </w:rPr>
        <w:t>Интернет</w:t>
      </w:r>
      <w:r w:rsidR="003B0AE0" w:rsidRPr="00980B97">
        <w:rPr>
          <w:sz w:val="24"/>
          <w:szCs w:val="24"/>
        </w:rPr>
        <w:t>»</w:t>
      </w:r>
      <w:r w:rsidRPr="00980B97">
        <w:rPr>
          <w:sz w:val="24"/>
          <w:szCs w:val="24"/>
        </w:rPr>
        <w:t>.</w:t>
      </w:r>
    </w:p>
    <w:p w:rsidR="00E31790" w:rsidRPr="00980B97" w:rsidRDefault="00E31790" w:rsidP="00E31790">
      <w:pPr>
        <w:rPr>
          <w:sz w:val="24"/>
          <w:szCs w:val="24"/>
        </w:rPr>
      </w:pPr>
    </w:p>
    <w:p w:rsidR="00E31790" w:rsidRPr="00980B97" w:rsidRDefault="00E31790" w:rsidP="00E31790">
      <w:pPr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867"/>
        <w:gridCol w:w="5373"/>
      </w:tblGrid>
      <w:tr w:rsidR="00E31790" w:rsidRPr="00980B97" w:rsidTr="00E31790">
        <w:trPr>
          <w:trHeight w:val="370"/>
        </w:trPr>
        <w:tc>
          <w:tcPr>
            <w:tcW w:w="4867" w:type="dxa"/>
            <w:hideMark/>
          </w:tcPr>
          <w:p w:rsidR="00E31790" w:rsidRPr="00980B97" w:rsidRDefault="00E31790" w:rsidP="00E31790">
            <w:pPr>
              <w:keepLines/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980B97">
              <w:rPr>
                <w:sz w:val="24"/>
                <w:szCs w:val="24"/>
                <w:lang w:eastAsia="en-US"/>
              </w:rPr>
              <w:t>Глава города</w:t>
            </w:r>
          </w:p>
        </w:tc>
        <w:tc>
          <w:tcPr>
            <w:tcW w:w="5373" w:type="dxa"/>
            <w:hideMark/>
          </w:tcPr>
          <w:p w:rsidR="00E31790" w:rsidRPr="00980B97" w:rsidRDefault="00E31790" w:rsidP="00E31790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980B97">
              <w:rPr>
                <w:sz w:val="24"/>
                <w:szCs w:val="24"/>
                <w:lang w:eastAsia="en-US"/>
              </w:rPr>
              <w:t xml:space="preserve">                                          Ю.В.</w:t>
            </w:r>
            <w:r w:rsidR="00E51F50">
              <w:rPr>
                <w:sz w:val="24"/>
                <w:szCs w:val="24"/>
                <w:lang w:eastAsia="en-US"/>
              </w:rPr>
              <w:t xml:space="preserve"> </w:t>
            </w:r>
            <w:r w:rsidRPr="00980B97">
              <w:rPr>
                <w:sz w:val="24"/>
                <w:szCs w:val="24"/>
                <w:lang w:eastAsia="en-US"/>
              </w:rPr>
              <w:t>Шалабаев</w:t>
            </w:r>
          </w:p>
        </w:tc>
      </w:tr>
    </w:tbl>
    <w:p w:rsidR="00E31790" w:rsidRPr="00980B97" w:rsidRDefault="00E31790" w:rsidP="00E31790">
      <w:pPr>
        <w:rPr>
          <w:sz w:val="24"/>
          <w:szCs w:val="24"/>
        </w:rPr>
      </w:pPr>
    </w:p>
    <w:p w:rsidR="00E31790" w:rsidRPr="00980B97" w:rsidRDefault="00E31790" w:rsidP="00E31790">
      <w:pPr>
        <w:rPr>
          <w:sz w:val="24"/>
          <w:szCs w:val="24"/>
        </w:rPr>
      </w:pPr>
      <w:r w:rsidRPr="00980B97">
        <w:rPr>
          <w:sz w:val="24"/>
          <w:szCs w:val="24"/>
        </w:rPr>
        <w:t>В.П.</w:t>
      </w:r>
      <w:r w:rsidR="00980B97">
        <w:rPr>
          <w:sz w:val="24"/>
          <w:szCs w:val="24"/>
        </w:rPr>
        <w:t xml:space="preserve"> </w:t>
      </w:r>
      <w:r w:rsidRPr="00980B97">
        <w:rPr>
          <w:sz w:val="24"/>
          <w:szCs w:val="24"/>
        </w:rPr>
        <w:t xml:space="preserve">Радченко </w:t>
      </w:r>
    </w:p>
    <w:p w:rsidR="00E31790" w:rsidRPr="00980B97" w:rsidRDefault="00E31790" w:rsidP="00E31790">
      <w:pPr>
        <w:rPr>
          <w:sz w:val="24"/>
          <w:szCs w:val="24"/>
        </w:rPr>
      </w:pPr>
      <w:r w:rsidRPr="00980B97">
        <w:rPr>
          <w:sz w:val="24"/>
          <w:szCs w:val="24"/>
        </w:rPr>
        <w:t>435 69 77</w:t>
      </w:r>
    </w:p>
    <w:p w:rsidR="00E31790" w:rsidRDefault="00E31790" w:rsidP="00E31790">
      <w:pPr>
        <w:sectPr w:rsidR="00E31790" w:rsidSect="00E31790">
          <w:type w:val="continuous"/>
          <w:pgSz w:w="11906" w:h="16838"/>
          <w:pgMar w:top="1134" w:right="851" w:bottom="1134" w:left="1134" w:header="454" w:footer="709" w:gutter="0"/>
          <w:cols w:space="720"/>
        </w:sectPr>
      </w:pPr>
    </w:p>
    <w:p w:rsidR="00E31790" w:rsidRDefault="00E31790" w:rsidP="00E31790"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C70934" w:rsidRDefault="00C70934" w:rsidP="00E31790">
      <w:pPr>
        <w:ind w:right="-456"/>
        <w:jc w:val="center"/>
        <w:rPr>
          <w:sz w:val="28"/>
          <w:szCs w:val="28"/>
        </w:rPr>
      </w:pPr>
    </w:p>
    <w:p w:rsidR="00E31790" w:rsidRPr="00AF1BA0" w:rsidRDefault="00E31790" w:rsidP="00E31790">
      <w:pPr>
        <w:ind w:left="10632" w:right="-456"/>
        <w:jc w:val="center"/>
        <w:rPr>
          <w:sz w:val="24"/>
          <w:szCs w:val="24"/>
        </w:rPr>
      </w:pPr>
      <w:r w:rsidRPr="00AF1BA0">
        <w:rPr>
          <w:sz w:val="24"/>
          <w:szCs w:val="24"/>
        </w:rPr>
        <w:t>ПРИЛОЖЕНИЕ № 1</w:t>
      </w:r>
    </w:p>
    <w:p w:rsidR="00E31790" w:rsidRPr="00AF1BA0" w:rsidRDefault="00E31790" w:rsidP="00E31790">
      <w:pPr>
        <w:ind w:left="10632" w:right="-456"/>
        <w:jc w:val="center"/>
        <w:rPr>
          <w:sz w:val="24"/>
          <w:szCs w:val="24"/>
        </w:rPr>
      </w:pPr>
      <w:r w:rsidRPr="00AF1BA0">
        <w:rPr>
          <w:sz w:val="24"/>
          <w:szCs w:val="24"/>
        </w:rPr>
        <w:t>к постановлению администрации</w:t>
      </w:r>
    </w:p>
    <w:p w:rsidR="00E31790" w:rsidRPr="00AF1BA0" w:rsidRDefault="00E31790" w:rsidP="00E31790">
      <w:pPr>
        <w:ind w:left="10632" w:right="-456"/>
        <w:jc w:val="center"/>
        <w:rPr>
          <w:sz w:val="24"/>
          <w:szCs w:val="24"/>
        </w:rPr>
      </w:pPr>
      <w:r w:rsidRPr="00AF1BA0">
        <w:rPr>
          <w:sz w:val="24"/>
          <w:szCs w:val="24"/>
        </w:rPr>
        <w:t>города</w:t>
      </w:r>
    </w:p>
    <w:p w:rsidR="00E31790" w:rsidRPr="00AF1BA0" w:rsidRDefault="00E31790" w:rsidP="00E31790">
      <w:pPr>
        <w:ind w:left="10632" w:right="-456"/>
        <w:jc w:val="center"/>
        <w:rPr>
          <w:sz w:val="24"/>
          <w:szCs w:val="24"/>
        </w:rPr>
      </w:pPr>
      <w:r w:rsidRPr="00AF1BA0">
        <w:rPr>
          <w:sz w:val="24"/>
          <w:szCs w:val="24"/>
        </w:rPr>
        <w:t xml:space="preserve">от </w:t>
      </w:r>
      <w:r w:rsidR="00EA4998" w:rsidRPr="00AF1BA0">
        <w:rPr>
          <w:sz w:val="24"/>
          <w:szCs w:val="24"/>
        </w:rPr>
        <w:t>__________</w:t>
      </w:r>
      <w:r w:rsidRPr="00AF1BA0">
        <w:rPr>
          <w:sz w:val="24"/>
          <w:szCs w:val="24"/>
        </w:rPr>
        <w:t xml:space="preserve">  № </w:t>
      </w:r>
      <w:r w:rsidR="00EA4998" w:rsidRPr="00AF1BA0">
        <w:rPr>
          <w:sz w:val="24"/>
          <w:szCs w:val="24"/>
        </w:rPr>
        <w:t>______</w:t>
      </w:r>
    </w:p>
    <w:p w:rsidR="00E31790" w:rsidRPr="00AF1BA0" w:rsidRDefault="00E31790" w:rsidP="00E31790">
      <w:pPr>
        <w:rPr>
          <w:sz w:val="24"/>
          <w:szCs w:val="24"/>
        </w:rPr>
      </w:pPr>
    </w:p>
    <w:p w:rsidR="00E31790" w:rsidRPr="00AF1BA0" w:rsidRDefault="00E31790" w:rsidP="00E31790">
      <w:pPr>
        <w:jc w:val="right"/>
        <w:rPr>
          <w:sz w:val="24"/>
          <w:szCs w:val="24"/>
        </w:rPr>
      </w:pPr>
      <w:r w:rsidRPr="00AF1BA0">
        <w:rPr>
          <w:sz w:val="24"/>
          <w:szCs w:val="24"/>
        </w:rPr>
        <w:t>Таблица 4</w:t>
      </w:r>
    </w:p>
    <w:p w:rsidR="00E31790" w:rsidRPr="00AF1BA0" w:rsidRDefault="00E31790" w:rsidP="00E31790">
      <w:pPr>
        <w:pStyle w:val="1"/>
        <w:ind w:firstLine="0"/>
        <w:jc w:val="center"/>
        <w:rPr>
          <w:b/>
          <w:sz w:val="24"/>
          <w:szCs w:val="24"/>
        </w:rPr>
      </w:pPr>
      <w:r w:rsidRPr="00AF1BA0">
        <w:rPr>
          <w:b/>
          <w:sz w:val="24"/>
          <w:szCs w:val="24"/>
        </w:rPr>
        <w:t>Ресурсное обеспечение</w:t>
      </w:r>
    </w:p>
    <w:p w:rsidR="00E31790" w:rsidRPr="00AF1BA0" w:rsidRDefault="00E31790" w:rsidP="00E31790">
      <w:pPr>
        <w:pStyle w:val="1"/>
        <w:ind w:firstLine="0"/>
        <w:jc w:val="center"/>
        <w:rPr>
          <w:sz w:val="24"/>
          <w:szCs w:val="24"/>
        </w:rPr>
      </w:pPr>
      <w:r w:rsidRPr="00AF1BA0">
        <w:rPr>
          <w:sz w:val="24"/>
          <w:szCs w:val="24"/>
        </w:rPr>
        <w:t>реализации муниципальной программы за счет средств бюджета города Нижнего Новгорода</w:t>
      </w:r>
    </w:p>
    <w:p w:rsidR="00E31790" w:rsidRDefault="00E31790" w:rsidP="00E31790">
      <w:pPr>
        <w:ind w:right="-456"/>
      </w:pPr>
    </w:p>
    <w:tbl>
      <w:tblPr>
        <w:tblW w:w="15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024"/>
        <w:gridCol w:w="2127"/>
        <w:gridCol w:w="1627"/>
        <w:gridCol w:w="1633"/>
        <w:gridCol w:w="1701"/>
        <w:gridCol w:w="1701"/>
        <w:gridCol w:w="1701"/>
        <w:gridCol w:w="1701"/>
        <w:gridCol w:w="1703"/>
        <w:gridCol w:w="44"/>
      </w:tblGrid>
      <w:tr w:rsidR="00EA4998" w:rsidRPr="00EA4998" w:rsidTr="00EA4998">
        <w:trPr>
          <w:trHeight w:val="284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Наименование муниципальной программы подпрограммы, основного мероприятия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184" w:type="dxa"/>
            <w:gridSpan w:val="7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Расходы, руб.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2028 год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A4998" w:rsidRPr="00AF1BA0" w:rsidRDefault="007808CE" w:rsidP="00EA4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EA4998" w:rsidRPr="00AF1BA0" w:rsidRDefault="007808CE" w:rsidP="00EA4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A4998" w:rsidRPr="00AF1BA0" w:rsidRDefault="007808CE" w:rsidP="00EA4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7808CE" w:rsidP="00EA4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7808CE" w:rsidP="00EA4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7808CE" w:rsidP="00EA4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7808CE" w:rsidP="00EA4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7808CE" w:rsidP="00EA4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7808CE" w:rsidP="00EA4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7808CE" w:rsidP="00EA4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3828" w:type="dxa"/>
            <w:gridSpan w:val="3"/>
            <w:vMerge w:val="restart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Развитие образования в городе Нижнем Новгороде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25 154 342 748,21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23 987 228 623,31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24 180 122 144,06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22 620 715 869,29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23 474 111 483,09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24 491 842 921,45</w:t>
            </w:r>
          </w:p>
        </w:tc>
      </w:tr>
      <w:tr w:rsidR="00EA4998" w:rsidRPr="00EA4998" w:rsidTr="00E05C82">
        <w:trPr>
          <w:gridAfter w:val="1"/>
          <w:wAfter w:w="44" w:type="dxa"/>
          <w:trHeight w:val="284"/>
        </w:trPr>
        <w:tc>
          <w:tcPr>
            <w:tcW w:w="3828" w:type="dxa"/>
            <w:gridSpan w:val="3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</w:t>
            </w:r>
          </w:p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A4998" w:rsidRPr="00AF1BA0" w:rsidRDefault="00E05C82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E05C82">
              <w:rPr>
                <w:color w:val="000000"/>
                <w:sz w:val="18"/>
                <w:szCs w:val="18"/>
              </w:rPr>
              <w:t>23 051 805 016,41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05C82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E05C82">
              <w:rPr>
                <w:color w:val="000000"/>
                <w:sz w:val="18"/>
                <w:szCs w:val="18"/>
              </w:rPr>
              <w:t>22 766 263 975,25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05C82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E05C82">
              <w:rPr>
                <w:color w:val="000000"/>
                <w:sz w:val="18"/>
                <w:szCs w:val="18"/>
              </w:rPr>
              <w:t>22 768 558 590,44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21 275 177 824,49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22 078 894 743,29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23 054 283 581,65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3828" w:type="dxa"/>
            <w:gridSpan w:val="3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1 048 511 385,18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218 299 206,20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376 265 406,20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360 018 771,20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376 265 406,20</w:t>
            </w:r>
            <w:bookmarkStart w:id="2" w:name="_GoBack"/>
            <w:bookmarkEnd w:id="2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376 265 406,20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3828" w:type="dxa"/>
            <w:gridSpan w:val="3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</w:t>
            </w:r>
          </w:p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экономического развития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1 047 866 633,02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996 505 728,26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1 029 138 433,82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981 345 040,00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1 014 777 100,00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1 057 119 700,00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3828" w:type="dxa"/>
            <w:gridSpan w:val="3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Управление</w:t>
            </w:r>
          </w:p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делами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05C82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E05C82">
              <w:rPr>
                <w:color w:val="000000"/>
                <w:sz w:val="18"/>
                <w:szCs w:val="18"/>
              </w:rPr>
              <w:t>6 159 713,60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05C82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E05C82">
              <w:rPr>
                <w:color w:val="000000"/>
                <w:sz w:val="18"/>
                <w:szCs w:val="18"/>
              </w:rPr>
              <w:t>6 159 713,60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05C82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E05C82">
              <w:rPr>
                <w:color w:val="000000"/>
                <w:sz w:val="18"/>
                <w:szCs w:val="18"/>
              </w:rPr>
              <w:t>6 159 713,60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4 174 233,60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4 174 233,60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4 174 233,60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031 00 00000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 xml:space="preserve">Подпрограмма 1 </w:t>
            </w:r>
            <w:r w:rsidR="003B0AE0" w:rsidRPr="00AF1BA0">
              <w:rPr>
                <w:color w:val="000000"/>
                <w:sz w:val="18"/>
                <w:szCs w:val="18"/>
              </w:rPr>
              <w:t>«</w:t>
            </w:r>
            <w:r w:rsidRPr="00AF1BA0">
              <w:rPr>
                <w:color w:val="000000"/>
                <w:sz w:val="18"/>
                <w:szCs w:val="18"/>
              </w:rPr>
              <w:t>Развитие дошкольного образования</w:t>
            </w:r>
            <w:r w:rsidR="003B0AE0"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10 444 439 092,76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10 097 368 878,62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10 097 368 878,62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9 514 371 891,68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9 877 122 517,08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10 245 265 854,68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</w:t>
            </w:r>
          </w:p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10 146 866 540,31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10 050 166 853,94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10 050 166 853,94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9 467 293 867,00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9 829 920 492,40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10 198 063 830,00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297 572 552,45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47 202 024,68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47 202 024,68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47 078 024,68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47 202 024,68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47 202 024,68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031 01 00000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A4998" w:rsidRPr="00AF1BA0" w:rsidRDefault="00446E65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«О</w:t>
            </w:r>
            <w:r w:rsidR="00EA4998" w:rsidRPr="00AF1BA0">
              <w:rPr>
                <w:color w:val="000000"/>
                <w:sz w:val="18"/>
                <w:szCs w:val="18"/>
              </w:rPr>
              <w:t>рганизация предоставления общедоступного и бесплатного дошкольного образования по обще-образовательным программам дошкольного образования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</w:t>
            </w:r>
          </w:p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9 330 378 419,95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9 325 303 933,18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9 325 303 933,18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8 788 548 812,00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9 125 849 192,40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9 473 455 030,00</w:t>
            </w:r>
          </w:p>
        </w:tc>
      </w:tr>
      <w:tr w:rsidR="00EA4998" w:rsidRPr="00EA4998" w:rsidTr="00EA4998">
        <w:trPr>
          <w:gridAfter w:val="1"/>
          <w:wAfter w:w="44" w:type="dxa"/>
          <w:trHeight w:val="852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031 02 00000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A4998" w:rsidRPr="00AF1BA0" w:rsidRDefault="00446E65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EA4998" w:rsidRPr="00AF1BA0">
              <w:rPr>
                <w:color w:val="000000"/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</w:t>
            </w:r>
          </w:p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712 877 105,00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723 608 800,00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723 608 800,00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678 745 055,00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704 071 300,00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724 608 800,00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031 03 00000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A4998" w:rsidRPr="00AF1BA0" w:rsidRDefault="00446E65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EA4998" w:rsidRPr="00AF1BA0">
              <w:rPr>
                <w:color w:val="000000"/>
                <w:sz w:val="18"/>
                <w:szCs w:val="18"/>
              </w:rPr>
              <w:t>Строительство и реконструкция дошкольных образовательных организаций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210 670 433,70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1 876 000,00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031 04 00000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A4998" w:rsidRPr="00AF1BA0" w:rsidRDefault="00446E65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EA4998" w:rsidRPr="00AF1BA0">
              <w:rPr>
                <w:color w:val="000000"/>
                <w:sz w:val="18"/>
                <w:szCs w:val="18"/>
              </w:rPr>
              <w:t>Укрепление материально-технической базы муниципальных учреждений (организаций)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190 013 134,11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46 456 145,44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46 456 145,44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45 202 024,68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45 202 024,68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45 202 024,68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103 111 015,36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1 254 120,76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1 254 120,76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86 902 118,75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45 202 024,68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45 202 024,68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45 202 024,68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45 202 024,68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45 202 024,68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031 06 00000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F1BA0">
              <w:rPr>
                <w:color w:val="000000"/>
                <w:sz w:val="18"/>
                <w:szCs w:val="18"/>
              </w:rPr>
              <w:t>«</w:t>
            </w:r>
            <w:r w:rsidRPr="00AF1BA0">
              <w:rPr>
                <w:color w:val="000000"/>
                <w:sz w:val="18"/>
                <w:szCs w:val="18"/>
              </w:rPr>
              <w:t>Реализация социально-образовательных проектов</w:t>
            </w:r>
            <w:r w:rsidRPr="00AF1BA0">
              <w:rPr>
                <w:color w:val="000000"/>
                <w:sz w:val="18"/>
                <w:szCs w:val="18"/>
              </w:rPr>
              <w:br/>
            </w:r>
            <w:r w:rsidR="003B0AE0" w:rsidRPr="00AF1BA0">
              <w:rPr>
                <w:color w:val="000000"/>
                <w:sz w:val="18"/>
                <w:szCs w:val="18"/>
              </w:rPr>
              <w:t>«</w:t>
            </w:r>
            <w:r w:rsidRPr="00AF1BA0">
              <w:rPr>
                <w:color w:val="000000"/>
                <w:sz w:val="18"/>
                <w:szCs w:val="18"/>
              </w:rPr>
              <w:t>Патриоты Нижнего</w:t>
            </w:r>
            <w:r w:rsidR="003B0AE0"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032 00 00000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 xml:space="preserve">Подпрограмма 2 </w:t>
            </w:r>
            <w:r w:rsidR="003B0AE0" w:rsidRPr="00AF1BA0">
              <w:rPr>
                <w:color w:val="000000"/>
                <w:sz w:val="18"/>
                <w:szCs w:val="18"/>
              </w:rPr>
              <w:t>«</w:t>
            </w:r>
            <w:r w:rsidRPr="00AF1BA0">
              <w:rPr>
                <w:color w:val="000000"/>
                <w:sz w:val="18"/>
                <w:szCs w:val="18"/>
              </w:rPr>
              <w:t>Развитие общего образования</w:t>
            </w:r>
            <w:r w:rsidR="003B0AE0"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12 822 538 894,51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11 709 969 057,19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11 923 126 062,75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11 090 428 377,72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11 473 552 558,15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11 959 364 053,23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11 064 701 005,57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10 562 781 147,41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10 564 924 247,41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9 796 142 591,20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10 129 712 076,63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10 573 180 971,71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748 963 239,48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150 682 181,52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329 063 381,52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312 940 746,52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329 063 381,52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329 063 381,52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1 008 874 649,46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996 505 728,26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1 029 138 433,82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981 345 040,00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1 014 777 100,00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1 057 119 700,00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032 01 00000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A4998" w:rsidRPr="00AF1BA0" w:rsidRDefault="00446E65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EA4998" w:rsidRPr="00AF1BA0">
              <w:rPr>
                <w:color w:val="000000"/>
                <w:sz w:val="18"/>
                <w:szCs w:val="18"/>
              </w:rPr>
              <w:t>Обеспечение  предоставления общедоступного и бесплатного начального, основного общего и среднего общего образования по основным общеобразовательным программам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10 399 455 307,80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10 381 713 506,56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10 381 419 206,56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9 697 075 085,00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10 027 892 144,83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10 468 033 139,91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032 02 00000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A4998" w:rsidRPr="00AF1BA0" w:rsidRDefault="00446E65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EA4998" w:rsidRPr="00AF1BA0">
              <w:rPr>
                <w:color w:val="000000"/>
                <w:sz w:val="18"/>
                <w:szCs w:val="18"/>
              </w:rPr>
              <w:t>Строительство и реконструкция организаций общего образования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172 643 861,29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81 661 300,00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260 042 500,00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243 919 865,00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260 042 500,00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260 042 500,00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032 03 00000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A4998" w:rsidRPr="00AF1BA0" w:rsidRDefault="00446E65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EA4998" w:rsidRPr="00AF1BA0">
              <w:rPr>
                <w:color w:val="000000"/>
                <w:sz w:val="18"/>
                <w:szCs w:val="18"/>
              </w:rPr>
              <w:t xml:space="preserve">Укрепление материально-технической базы </w:t>
            </w:r>
            <w:r w:rsidR="00EA4998" w:rsidRPr="00AF1BA0">
              <w:rPr>
                <w:color w:val="000000"/>
                <w:sz w:val="18"/>
                <w:szCs w:val="18"/>
              </w:rPr>
              <w:lastRenderedPageBreak/>
              <w:t>муниципальных учреждений (организаций)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870 636 530,28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69 020 881,52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69 020 881,52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69 020 881,52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69 020 881,52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69 020 881,52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469 058 634,69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401 577 895,59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69 020 881,52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69 020 881,52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69 020 881,52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69 020 881,52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69 020 881,52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032 05 00000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F1BA0">
              <w:rPr>
                <w:color w:val="000000"/>
                <w:sz w:val="18"/>
                <w:szCs w:val="18"/>
              </w:rPr>
              <w:t>«</w:t>
            </w:r>
            <w:r w:rsidRPr="00AF1BA0">
              <w:rPr>
                <w:color w:val="000000"/>
                <w:sz w:val="18"/>
                <w:szCs w:val="18"/>
              </w:rPr>
              <w:t xml:space="preserve">Реализация социально-образовательных проектов </w:t>
            </w:r>
            <w:r w:rsidR="003B0AE0" w:rsidRPr="00AF1BA0">
              <w:rPr>
                <w:color w:val="000000"/>
                <w:sz w:val="18"/>
                <w:szCs w:val="18"/>
              </w:rPr>
              <w:t>«</w:t>
            </w:r>
            <w:r w:rsidRPr="00AF1BA0">
              <w:rPr>
                <w:color w:val="000000"/>
                <w:sz w:val="18"/>
                <w:szCs w:val="18"/>
              </w:rPr>
              <w:t>Патриоты Нижнего</w:t>
            </w:r>
            <w:r w:rsidR="003B0AE0"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3 500 000,00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032 06 00000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A4998" w:rsidRPr="00AF1BA0" w:rsidRDefault="00446E65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EA4998" w:rsidRPr="00AF1BA0">
              <w:rPr>
                <w:color w:val="000000"/>
                <w:sz w:val="18"/>
                <w:szCs w:val="18"/>
              </w:rPr>
              <w:t>Предоставление мер социальной поддержки отдельным категориям учащихся муниципальных общеобразовательных организаций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116 914 279,60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102 701 725,60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99 007 854,40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96 334 300,00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99 854 125,60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104 701 725,60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9 626 058,40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7 782 425,60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7 782 425,60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7 300 000,00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7 782 425,60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8 782 425,60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107 288 221,20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94 919 300,00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91 225 428,80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89 034 300,00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92 071 700,00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95 919 300,00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EA4998" w:rsidRPr="00AF1BA0" w:rsidRDefault="00E15623" w:rsidP="00EA4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  <w:r w:rsidR="00EA4998" w:rsidRPr="00AF1BA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032 E1 00000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A4998" w:rsidRPr="00AF1BA0" w:rsidRDefault="00446E65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F1BA0">
              <w:rPr>
                <w:color w:val="000000"/>
                <w:sz w:val="18"/>
                <w:szCs w:val="18"/>
              </w:rPr>
              <w:t>«</w:t>
            </w:r>
            <w:r w:rsidR="00EA4998" w:rsidRPr="00AF1BA0">
              <w:rPr>
                <w:color w:val="000000"/>
                <w:sz w:val="18"/>
                <w:szCs w:val="18"/>
              </w:rPr>
              <w:t xml:space="preserve">Реализация федерального проекта </w:t>
            </w:r>
            <w:r w:rsidR="003B0AE0" w:rsidRPr="00AF1BA0">
              <w:rPr>
                <w:color w:val="000000"/>
                <w:sz w:val="18"/>
                <w:szCs w:val="18"/>
              </w:rPr>
              <w:t>«</w:t>
            </w:r>
            <w:r w:rsidR="00EA4998" w:rsidRPr="00AF1BA0">
              <w:rPr>
                <w:color w:val="000000"/>
                <w:sz w:val="18"/>
                <w:szCs w:val="18"/>
              </w:rPr>
              <w:t>Современная школа</w:t>
            </w:r>
            <w:r w:rsidR="003B0AE0"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77 191 413,93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3 049 798,00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4998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74 141 615,93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A4998" w:rsidRPr="00AF1BA0" w:rsidRDefault="00EA4998" w:rsidP="00EA4998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4042B" w:rsidRPr="00AF1BA0" w:rsidRDefault="00E15623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  <w:r w:rsidR="0084042B" w:rsidRPr="00AF1BA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032 Е4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042B" w:rsidRPr="00AF1BA0" w:rsidRDefault="00446E65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84042B" w:rsidRPr="00AF1BA0">
              <w:rPr>
                <w:color w:val="000000"/>
                <w:sz w:val="18"/>
                <w:szCs w:val="18"/>
              </w:rPr>
              <w:t>Реализация федерального проекта «Цифровая образовательная среда»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3 757 235,98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84042B" w:rsidRPr="00AF1BA0" w:rsidRDefault="00E15623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  <w:r w:rsidR="0084042B" w:rsidRPr="00AF1BA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032 11 00000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985 710 883,14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985 710 883,14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1 024 474 859,90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957 493 440,00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990 158 100,00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1 030 781 000,00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85 491 754,88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85 491 754,88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87 929 154,88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66 550 000,00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68 820 000,00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70 947 900,00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900 219 128,26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900 219 128,26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936 545 705,02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890 943 440,00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921 338 100,00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959 833 100,00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4042B" w:rsidRPr="00AF1BA0" w:rsidRDefault="00E15623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</w:t>
            </w:r>
            <w:r w:rsidR="0084042B" w:rsidRPr="00AF1BA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032 F1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46E65" w:rsidRPr="00AF1BA0" w:rsidRDefault="00446E65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</w:t>
            </w:r>
          </w:p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«Реализация федерального проекта «Жилье»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100 599 866,67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84042B" w:rsidRPr="00AF1BA0" w:rsidRDefault="00E15623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</w:t>
            </w:r>
            <w:r w:rsidR="0084042B" w:rsidRPr="00AF1BA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032 14 00000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«Организация питания в муниципальных общеобразовательных организациях города Нижнего Новгорода детей из семей находящихся в социально-опасном положении»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1 863 991,20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1 863 991,20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1 863 991,20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1 863 991,20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1 863 991,20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1 863 991,20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496 691,20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496 691,20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496 691,20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496 691,20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496 691,20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496 691,20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1 367 300,00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1 367 300,00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1 367 300,00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1 367 300,00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1 367 300,00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1 367 300,00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4042B" w:rsidRPr="00AF1BA0" w:rsidRDefault="00E15623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</w:t>
            </w:r>
            <w:r w:rsidR="0084042B" w:rsidRPr="00AF1BA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032 15 00000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042B" w:rsidRPr="00AF1BA0" w:rsidRDefault="00446E65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84042B" w:rsidRPr="00AF1BA0">
              <w:rPr>
                <w:color w:val="000000"/>
                <w:sz w:val="18"/>
                <w:szCs w:val="18"/>
              </w:rPr>
              <w:t>Предоставление услуг по присмотру и уходу за детьми в группах продленного дня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26 786 940,03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24 720 815,00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24 720 815,00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24 720 815,00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24 720 815,00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24 920 815,00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4042B" w:rsidRPr="00AF1BA0" w:rsidRDefault="00E15623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2.12</w:t>
            </w:r>
            <w:r w:rsidR="0084042B" w:rsidRPr="00AF1BA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032 EB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«Реализация федерального проекта «Патриотическое воспитание граждан Российской Федерации»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63 478 584,59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62 575 954,17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62 575 954,17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033 00 00000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Подпрограмма 3 «Развитие дополнительного образования и воспитания детей и молодежи, ресурсное обеспечение сферы образования»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1 887 364 760,94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2 179 890 687,50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2 159 627 202,69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2 015 915 599,89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2 123 436 407,86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2 287 213 013,54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E05C82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E05C82">
              <w:rPr>
                <w:color w:val="000000"/>
                <w:sz w:val="18"/>
                <w:szCs w:val="18"/>
              </w:rPr>
              <w:t>1 840 237 470,53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E05C82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E05C82">
              <w:rPr>
                <w:color w:val="000000"/>
                <w:sz w:val="18"/>
                <w:szCs w:val="18"/>
              </w:rPr>
              <w:t>2 153 315 973,90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E05C82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E05C82">
              <w:rPr>
                <w:color w:val="000000"/>
                <w:sz w:val="18"/>
                <w:szCs w:val="18"/>
              </w:rPr>
              <w:t>2 153 467 489,09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2 011 741 366,29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2 119 262 174,26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2 283 038 779,94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Управление делами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9D3515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6 159 713,60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9D3515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6 159 713,60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9D3515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6 159 713,60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4 174 233,60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4 174 233,60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4 174 233,60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38 991 983,56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1 975 593,25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20 415 000,00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033 01 00000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042B" w:rsidRPr="00AF1BA0" w:rsidRDefault="00446E65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84042B" w:rsidRPr="00AF1BA0">
              <w:rPr>
                <w:color w:val="000000"/>
                <w:sz w:val="18"/>
                <w:szCs w:val="18"/>
              </w:rPr>
              <w:t>Оказание муниципальных услуг муниципальными учреждениями (организациями) дополнительного образования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323 973 432,61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345 778 289,08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337 844 239,08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308 098 873,90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321 350 441,87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371 289 114,08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033 02 00000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4042B" w:rsidRPr="00AF1BA0" w:rsidRDefault="00446E65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84042B" w:rsidRPr="00AF1BA0">
              <w:rPr>
                <w:color w:val="000000"/>
                <w:sz w:val="18"/>
                <w:szCs w:val="18"/>
              </w:rPr>
              <w:t>Укрепление материально-технической базы муниципальных учреждений (организаций)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374 905 328,12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830 693 600,00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810 278 600,00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689 268 140,00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783 537 380,00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1BA0">
              <w:rPr>
                <w:bCs/>
                <w:color w:val="000000"/>
                <w:sz w:val="18"/>
                <w:szCs w:val="18"/>
              </w:rPr>
              <w:t>830 575 313,47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372 929 734,87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810 278 600,00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810 278 600,00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689 268 140,00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783 537 380,00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830 575 313,47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строительства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1 975 593,25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20 415 000,00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033 03 00000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042B" w:rsidRPr="00AF1BA0" w:rsidRDefault="00446E65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84042B" w:rsidRPr="00AF1BA0">
              <w:rPr>
                <w:color w:val="000000"/>
                <w:sz w:val="18"/>
                <w:szCs w:val="18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323 507 790,89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102 378 600,00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102 378 600,00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102 378 600,00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102 378 600,00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114 578 600,00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033 04 00000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4042B" w:rsidRPr="00AF1BA0" w:rsidRDefault="00446E65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84042B" w:rsidRPr="00AF1BA0">
              <w:rPr>
                <w:color w:val="000000"/>
                <w:sz w:val="18"/>
                <w:szCs w:val="18"/>
              </w:rPr>
              <w:t>Обеспечение организации отдыха и оздоровления детей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314 902 142,04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327 224 184,54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327 375 699,73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334 419 922,11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334 419 922,11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344 419 922,11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273 924 678,48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325 238 704,54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325 390 219,73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334 419 922,11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334 419 922,11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344 419 922,11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38 991 983,56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042B" w:rsidRPr="00EA4998" w:rsidTr="0084042B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Управление делами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1 985 480,00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1 985 480,00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1 985 480,00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033 05 00000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042B" w:rsidRPr="00AF1BA0" w:rsidRDefault="00446E65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84042B" w:rsidRPr="00AF1BA0">
              <w:rPr>
                <w:color w:val="000000"/>
                <w:sz w:val="18"/>
                <w:szCs w:val="18"/>
              </w:rPr>
              <w:t>Организация и проведение общегородских мероприятий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68 555 626,51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81 085 722,33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81 085 722,33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81 085 722,33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81 085 722,33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86 085 722,33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lastRenderedPageBreak/>
              <w:t>3.6.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033 06 00000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4042B" w:rsidRPr="00AF1BA0" w:rsidRDefault="00446E65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84042B" w:rsidRPr="00AF1BA0">
              <w:rPr>
                <w:color w:val="000000"/>
                <w:sz w:val="18"/>
                <w:szCs w:val="18"/>
              </w:rPr>
              <w:t>Мероприятия по развитию кадровой системы муниципальных образовательных организаций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22 243 900,00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22 243 900,00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22 243 900,00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22 243 900,00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22 243 900,00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22 243 900,00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Управление делами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4578E1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4 174 233,60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4578E1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4 174 233,60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4578E1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4 174 233,60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4 174 233,60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4 174 233,60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4 174 233,60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4578E1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18 069 666,40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4578E1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18 069 666,40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4578E1" w:rsidP="00840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18 069,666,40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18 069 666,40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18 069 666,40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18 069 666,40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3.7.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033 07 00000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«Реализация социально-образовательных проектов «Патриоты Нижнего»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3.8.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033 09 00000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042B" w:rsidRPr="00AF1BA0" w:rsidRDefault="00446E65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84042B" w:rsidRPr="00AF1BA0">
              <w:rPr>
                <w:color w:val="000000"/>
                <w:sz w:val="18"/>
                <w:szCs w:val="18"/>
              </w:rPr>
              <w:t>Обеспечение бухгалтерского, налогового учета и статистического учета, методическое обеспечение и информационная поддержка образовательных организаций</w:t>
            </w:r>
            <w:r w:rsidRPr="00AF1BA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21 135 955,77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25 259 191,55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25 259 191,55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25 259 191,55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25 259 191,55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28 859 191,55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3.9.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033 11 00000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«Развитие инновационной инфраструктуры образования через взаимодействие муниципальных образовательных организаций с высшими учебными заведениями»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1 799 985,00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042B" w:rsidRPr="00EA4998" w:rsidTr="00EA4998">
        <w:trPr>
          <w:gridAfter w:val="1"/>
          <w:wAfter w:w="44" w:type="dxa"/>
          <w:trHeight w:val="28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033 E2 00000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042B" w:rsidRPr="00AF1BA0" w:rsidRDefault="00446E65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Основное мероприятие «</w:t>
            </w:r>
            <w:r w:rsidR="0084042B" w:rsidRPr="00AF1BA0">
              <w:rPr>
                <w:color w:val="000000"/>
                <w:sz w:val="18"/>
                <w:szCs w:val="18"/>
              </w:rPr>
              <w:t>Реализация федерального проекта «Успех каждого ребенка»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435 340 600,00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445 227 200,00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453 161 250,00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453 161 250,00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453 161 250,00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4042B" w:rsidRPr="00AF1BA0" w:rsidRDefault="0084042B" w:rsidP="0084042B">
            <w:pPr>
              <w:jc w:val="center"/>
              <w:rPr>
                <w:color w:val="000000"/>
                <w:sz w:val="18"/>
                <w:szCs w:val="18"/>
              </w:rPr>
            </w:pPr>
            <w:r w:rsidRPr="00AF1BA0">
              <w:rPr>
                <w:color w:val="000000"/>
                <w:sz w:val="18"/>
                <w:szCs w:val="18"/>
              </w:rPr>
              <w:t>489 161 250,00</w:t>
            </w:r>
          </w:p>
        </w:tc>
      </w:tr>
    </w:tbl>
    <w:p w:rsidR="00E31790" w:rsidRDefault="00E31790" w:rsidP="00E31790">
      <w:pPr>
        <w:ind w:right="-456"/>
      </w:pPr>
    </w:p>
    <w:p w:rsidR="00E31790" w:rsidRDefault="00E31790" w:rsidP="00E31790">
      <w:pPr>
        <w:ind w:right="-456"/>
      </w:pPr>
    </w:p>
    <w:p w:rsidR="00E31790" w:rsidRDefault="00E31790" w:rsidP="00E31790">
      <w:pPr>
        <w:ind w:right="-456"/>
      </w:pPr>
    </w:p>
    <w:p w:rsidR="00E31790" w:rsidRDefault="00E31790" w:rsidP="00E31790">
      <w:pPr>
        <w:ind w:right="-456"/>
      </w:pPr>
    </w:p>
    <w:p w:rsidR="00E31790" w:rsidRDefault="00E31790" w:rsidP="00E31790">
      <w:pPr>
        <w:ind w:right="-456"/>
      </w:pPr>
    </w:p>
    <w:p w:rsidR="00C70934" w:rsidRDefault="00C70934" w:rsidP="00E31790">
      <w:pPr>
        <w:ind w:right="-456"/>
      </w:pPr>
    </w:p>
    <w:p w:rsidR="00C70934" w:rsidRDefault="00C70934" w:rsidP="00E31790">
      <w:pPr>
        <w:ind w:right="-456"/>
      </w:pPr>
    </w:p>
    <w:p w:rsidR="00C70934" w:rsidRDefault="00C70934" w:rsidP="00E31790">
      <w:pPr>
        <w:ind w:right="-456"/>
      </w:pPr>
    </w:p>
    <w:p w:rsidR="00C70934" w:rsidRDefault="00C70934" w:rsidP="00E31790">
      <w:pPr>
        <w:ind w:right="-456"/>
      </w:pPr>
    </w:p>
    <w:p w:rsidR="00C70934" w:rsidRDefault="00C70934" w:rsidP="00E31790">
      <w:pPr>
        <w:ind w:right="-456"/>
      </w:pPr>
    </w:p>
    <w:p w:rsidR="00C70934" w:rsidRDefault="00C70934" w:rsidP="00E31790">
      <w:pPr>
        <w:ind w:right="-456"/>
      </w:pPr>
    </w:p>
    <w:p w:rsidR="00E31790" w:rsidRDefault="00E31790" w:rsidP="00E31790">
      <w:pPr>
        <w:ind w:right="-456"/>
      </w:pPr>
    </w:p>
    <w:p w:rsidR="00E31790" w:rsidRDefault="00E31790" w:rsidP="00E31790">
      <w:pPr>
        <w:ind w:right="-456"/>
      </w:pPr>
    </w:p>
    <w:p w:rsidR="00E31790" w:rsidRDefault="00E31790" w:rsidP="00E31790">
      <w:pPr>
        <w:ind w:right="-456"/>
      </w:pPr>
    </w:p>
    <w:p w:rsidR="00E31790" w:rsidRDefault="00E31790" w:rsidP="00E31790">
      <w:pPr>
        <w:ind w:right="-456"/>
      </w:pPr>
    </w:p>
    <w:p w:rsidR="00E31790" w:rsidRPr="002777E9" w:rsidRDefault="00E31790" w:rsidP="00E31790">
      <w:pPr>
        <w:ind w:left="10773" w:right="-456"/>
        <w:jc w:val="center"/>
        <w:rPr>
          <w:sz w:val="24"/>
          <w:szCs w:val="24"/>
        </w:rPr>
      </w:pPr>
      <w:r w:rsidRPr="002777E9">
        <w:rPr>
          <w:sz w:val="24"/>
          <w:szCs w:val="24"/>
        </w:rPr>
        <w:lastRenderedPageBreak/>
        <w:t>ПРИЛОЖЕНИЕ № 2</w:t>
      </w:r>
    </w:p>
    <w:p w:rsidR="00E31790" w:rsidRPr="002777E9" w:rsidRDefault="00E31790" w:rsidP="00E31790">
      <w:pPr>
        <w:ind w:left="10773" w:right="-456"/>
        <w:jc w:val="center"/>
        <w:rPr>
          <w:sz w:val="24"/>
          <w:szCs w:val="24"/>
        </w:rPr>
      </w:pPr>
      <w:r w:rsidRPr="002777E9">
        <w:rPr>
          <w:sz w:val="24"/>
          <w:szCs w:val="24"/>
        </w:rPr>
        <w:t>к постановлению администрации</w:t>
      </w:r>
    </w:p>
    <w:p w:rsidR="00E31790" w:rsidRPr="002777E9" w:rsidRDefault="00E31790" w:rsidP="00E31790">
      <w:pPr>
        <w:ind w:left="10773" w:right="-456"/>
        <w:jc w:val="center"/>
        <w:rPr>
          <w:sz w:val="24"/>
          <w:szCs w:val="24"/>
        </w:rPr>
      </w:pPr>
      <w:r w:rsidRPr="002777E9">
        <w:rPr>
          <w:sz w:val="24"/>
          <w:szCs w:val="24"/>
        </w:rPr>
        <w:t>города</w:t>
      </w:r>
    </w:p>
    <w:p w:rsidR="00E31790" w:rsidRPr="002777E9" w:rsidRDefault="00E31790" w:rsidP="00E31790">
      <w:pPr>
        <w:ind w:left="10773" w:right="-456"/>
        <w:jc w:val="center"/>
        <w:rPr>
          <w:sz w:val="24"/>
          <w:szCs w:val="24"/>
        </w:rPr>
      </w:pPr>
      <w:r w:rsidRPr="002777E9">
        <w:rPr>
          <w:sz w:val="24"/>
          <w:szCs w:val="24"/>
        </w:rPr>
        <w:t xml:space="preserve">от </w:t>
      </w:r>
      <w:r w:rsidR="00EA4998" w:rsidRPr="002777E9">
        <w:rPr>
          <w:sz w:val="24"/>
          <w:szCs w:val="24"/>
        </w:rPr>
        <w:t>_________</w:t>
      </w:r>
      <w:r w:rsidR="00A90A8E">
        <w:rPr>
          <w:sz w:val="24"/>
          <w:szCs w:val="24"/>
        </w:rPr>
        <w:t xml:space="preserve"> </w:t>
      </w:r>
      <w:r w:rsidRPr="002777E9">
        <w:rPr>
          <w:sz w:val="24"/>
          <w:szCs w:val="24"/>
        </w:rPr>
        <w:t xml:space="preserve">№ </w:t>
      </w:r>
      <w:r w:rsidR="00EA4998" w:rsidRPr="002777E9">
        <w:rPr>
          <w:sz w:val="24"/>
          <w:szCs w:val="24"/>
        </w:rPr>
        <w:t>_____</w:t>
      </w:r>
    </w:p>
    <w:p w:rsidR="00E31790" w:rsidRPr="002777E9" w:rsidRDefault="00E31790" w:rsidP="00E31790">
      <w:pPr>
        <w:ind w:left="10490"/>
        <w:jc w:val="center"/>
        <w:rPr>
          <w:sz w:val="24"/>
          <w:szCs w:val="24"/>
        </w:rPr>
      </w:pPr>
    </w:p>
    <w:p w:rsidR="00E31790" w:rsidRPr="002777E9" w:rsidRDefault="00E31790" w:rsidP="00E31790">
      <w:pPr>
        <w:jc w:val="right"/>
        <w:rPr>
          <w:sz w:val="24"/>
          <w:szCs w:val="24"/>
        </w:rPr>
      </w:pPr>
      <w:r w:rsidRPr="002777E9">
        <w:rPr>
          <w:sz w:val="24"/>
          <w:szCs w:val="24"/>
        </w:rPr>
        <w:t>Таблица 5</w:t>
      </w:r>
    </w:p>
    <w:p w:rsidR="00E31790" w:rsidRPr="002777E9" w:rsidRDefault="00E31790" w:rsidP="00E31790">
      <w:pPr>
        <w:pStyle w:val="1"/>
        <w:ind w:firstLine="0"/>
        <w:jc w:val="center"/>
        <w:rPr>
          <w:b/>
          <w:sz w:val="24"/>
          <w:szCs w:val="24"/>
        </w:rPr>
      </w:pPr>
      <w:r w:rsidRPr="002777E9">
        <w:rPr>
          <w:b/>
          <w:sz w:val="24"/>
          <w:szCs w:val="24"/>
        </w:rPr>
        <w:t>План</w:t>
      </w:r>
    </w:p>
    <w:p w:rsidR="00E31790" w:rsidRPr="002777E9" w:rsidRDefault="00E31790" w:rsidP="00E31790">
      <w:pPr>
        <w:pStyle w:val="1"/>
        <w:ind w:firstLine="0"/>
        <w:jc w:val="center"/>
        <w:rPr>
          <w:sz w:val="24"/>
          <w:szCs w:val="24"/>
        </w:rPr>
      </w:pPr>
      <w:r w:rsidRPr="002777E9">
        <w:rPr>
          <w:sz w:val="24"/>
          <w:szCs w:val="24"/>
        </w:rPr>
        <w:t xml:space="preserve">реализации муниципальной программы </w:t>
      </w:r>
      <w:r w:rsidR="003B0AE0" w:rsidRPr="002777E9">
        <w:rPr>
          <w:sz w:val="24"/>
          <w:szCs w:val="24"/>
        </w:rPr>
        <w:t>«</w:t>
      </w:r>
      <w:r w:rsidRPr="002777E9">
        <w:rPr>
          <w:sz w:val="24"/>
          <w:szCs w:val="24"/>
        </w:rPr>
        <w:t xml:space="preserve">Развитие образования в городе Нижнем Новгороде </w:t>
      </w:r>
    </w:p>
    <w:p w:rsidR="00E31790" w:rsidRPr="002777E9" w:rsidRDefault="00E31790" w:rsidP="00E31790">
      <w:pPr>
        <w:pStyle w:val="1"/>
        <w:ind w:firstLine="0"/>
        <w:jc w:val="center"/>
        <w:rPr>
          <w:sz w:val="24"/>
          <w:szCs w:val="24"/>
        </w:rPr>
      </w:pPr>
      <w:r w:rsidRPr="002777E9">
        <w:rPr>
          <w:sz w:val="24"/>
          <w:szCs w:val="24"/>
        </w:rPr>
        <w:t>на 2023 - 2028 годы</w:t>
      </w:r>
      <w:r w:rsidR="003B0AE0" w:rsidRPr="002777E9">
        <w:rPr>
          <w:sz w:val="24"/>
          <w:szCs w:val="24"/>
        </w:rPr>
        <w:t>»</w:t>
      </w:r>
      <w:r w:rsidRPr="002777E9">
        <w:rPr>
          <w:sz w:val="24"/>
          <w:szCs w:val="24"/>
        </w:rPr>
        <w:t xml:space="preserve"> в 2023 году</w:t>
      </w:r>
    </w:p>
    <w:p w:rsidR="00E31790" w:rsidRDefault="00E31790" w:rsidP="00E31790"/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3"/>
        <w:gridCol w:w="3399"/>
        <w:gridCol w:w="1418"/>
        <w:gridCol w:w="1136"/>
        <w:gridCol w:w="1138"/>
        <w:gridCol w:w="993"/>
        <w:gridCol w:w="708"/>
        <w:gridCol w:w="11"/>
        <w:gridCol w:w="698"/>
        <w:gridCol w:w="1275"/>
        <w:gridCol w:w="1418"/>
        <w:gridCol w:w="1134"/>
        <w:gridCol w:w="850"/>
      </w:tblGrid>
      <w:tr w:rsidR="00030A35" w:rsidRPr="00090570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Ответственный за выполнение мероприятия (управление, отдел)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Объемы финансового обеспечения, руб.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030A35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Н</w:t>
            </w:r>
            <w:r w:rsidR="00EA4998" w:rsidRPr="00090570">
              <w:rPr>
                <w:color w:val="000000"/>
                <w:sz w:val="18"/>
                <w:szCs w:val="18"/>
              </w:rPr>
              <w:t>ачала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030A35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О</w:t>
            </w:r>
            <w:r w:rsidR="00EA4998" w:rsidRPr="00090570">
              <w:rPr>
                <w:color w:val="000000"/>
                <w:sz w:val="18"/>
                <w:szCs w:val="18"/>
              </w:rPr>
              <w:t>кончания реализации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Наименование ПНР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Ед.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0A35" w:rsidRPr="00090570" w:rsidRDefault="00030A35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Средства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Прочие источники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30A35" w:rsidRPr="00090570" w:rsidTr="00030A35">
        <w:trPr>
          <w:trHeight w:val="284"/>
        </w:trPr>
        <w:tc>
          <w:tcPr>
            <w:tcW w:w="8789" w:type="dxa"/>
            <w:gridSpan w:val="6"/>
            <w:shd w:val="clear" w:color="auto" w:fill="auto"/>
            <w:vAlign w:val="center"/>
            <w:hideMark/>
          </w:tcPr>
          <w:p w:rsidR="00E5319D" w:rsidRPr="00090570" w:rsidRDefault="00E5319D" w:rsidP="00E531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0570">
              <w:rPr>
                <w:color w:val="000000" w:themeColor="text1"/>
                <w:sz w:val="18"/>
                <w:szCs w:val="18"/>
              </w:rPr>
              <w:t>Муниципальная программа «Развитие образования в городе Нижнем Новгороде (2023-2028 годы)»</w:t>
            </w:r>
          </w:p>
          <w:p w:rsidR="00EA4998" w:rsidRPr="00090570" w:rsidRDefault="00E5319D" w:rsidP="00E5319D">
            <w:pPr>
              <w:jc w:val="center"/>
              <w:rPr>
                <w:color w:val="FF0000"/>
                <w:sz w:val="18"/>
                <w:szCs w:val="18"/>
              </w:rPr>
            </w:pPr>
            <w:r w:rsidRPr="00090570">
              <w:rPr>
                <w:color w:val="000000" w:themeColor="text1"/>
                <w:sz w:val="18"/>
                <w:szCs w:val="18"/>
              </w:rPr>
              <w:t>Всего по муниципальной программе</w:t>
            </w:r>
            <w:r w:rsidR="00A64859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7 255 193 235,73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16 927 193 007,19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1 048 292 360,76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031 00 00000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 xml:space="preserve">Подпрограмма  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«</w:t>
            </w:r>
            <w:r w:rsidRPr="00090570">
              <w:rPr>
                <w:bCs/>
                <w:color w:val="000000"/>
                <w:sz w:val="18"/>
                <w:szCs w:val="18"/>
              </w:rPr>
              <w:t>Развитие дошкольного образования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2 959 830 607,69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7 512 026 696,70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11199" w:type="dxa"/>
            <w:gridSpan w:val="10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Задача: Обеспечение государственных гарантий доступности общедоступного и бесплатного дошкольного образования по основным образовательным программ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5319D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2 670 074 249,58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5319D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7 374 439 948,00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5319D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5319D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031 01 00000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«</w:t>
            </w:r>
            <w:r w:rsidRPr="00090570">
              <w:rPr>
                <w:bCs/>
                <w:color w:val="000000"/>
                <w:sz w:val="18"/>
                <w:szCs w:val="18"/>
              </w:rPr>
              <w:t>Организация предоставления общедоступного и бесплатного дошкольного образования по общеобразовательным программам дошкольного образования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2 509 043 144,58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6 822 593 948,00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Финансовое обеспечение деятельности МДОУ на выполнение муниципального задания по предоставлению общедоступного и бесплатного дошкольного образования по общеобразовательным программам дошкольного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71 786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2 502 293 240,48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6 670 104 400,00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Субсидирование деятельности частных ДОО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Предоставление 15 частным ДОО субсидий на возмещение затрат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103 747 570,00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Возмещение затрат по оплате коммунальных услуг и на содержание зданий негосударственных образовательных учреждений религиозных организаций, расположенных на территории городского округа город Нижний Новгород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Количество получателей субсидии вид расхода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6 749 904,10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Финансовое обеспечение осуществления присмотра и ухода за детьми 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реализующих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Число льготной категории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1 005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48 741 978,00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031 02 00000</w:t>
            </w:r>
          </w:p>
        </w:tc>
        <w:tc>
          <w:tcPr>
            <w:tcW w:w="8803" w:type="dxa"/>
            <w:gridSpan w:val="7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«</w:t>
            </w:r>
            <w:r w:rsidRPr="00090570">
              <w:rPr>
                <w:bCs/>
                <w:color w:val="000000"/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161 031 105,00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551 846 000,00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Осуществление выплат компенсации части родительской платы за присмотр и уход в муниципальных и частных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Департамент образования,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Компенсация платы за присмотр и уход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68 581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161 031 105,00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551 846 000,00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Задача. Развитие и модернизация системы дошкольного образования.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5319D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289 256 358,11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5319D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137 586 748,70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031 03 00000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«</w:t>
            </w:r>
            <w:r w:rsidRPr="00090570">
              <w:rPr>
                <w:bCs/>
                <w:color w:val="000000"/>
                <w:sz w:val="18"/>
                <w:szCs w:val="18"/>
              </w:rPr>
              <w:t>Строительство и реконструкция дошкольных образовательных организаций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162 942 208,53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50 635 575,88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Здание дошкольной общеобразовательной организации (№ 38 по генплану)  в Советском районе ЖК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Новая Кузнечиха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31.01.2023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Разрешение на ввод объекта в эксплуатацию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43 430 741,50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453 403,38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Общее количество мест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Детское дошкольное учреждение (ДДУ) № 9 (номер по генплану) по адресу: г.</w:t>
            </w:r>
            <w:r w:rsidR="00766996">
              <w:rPr>
                <w:color w:val="000000"/>
                <w:sz w:val="18"/>
                <w:szCs w:val="18"/>
              </w:rPr>
              <w:t xml:space="preserve"> </w:t>
            </w:r>
            <w:r w:rsidRPr="00090570">
              <w:rPr>
                <w:color w:val="000000"/>
                <w:sz w:val="18"/>
                <w:szCs w:val="18"/>
              </w:rPr>
              <w:t>Нижний Новгород, Ленинский район, ул.</w:t>
            </w:r>
            <w:r w:rsidR="00766996">
              <w:rPr>
                <w:color w:val="000000"/>
                <w:sz w:val="18"/>
                <w:szCs w:val="18"/>
              </w:rPr>
              <w:t xml:space="preserve"> </w:t>
            </w:r>
            <w:r w:rsidRPr="00090570">
              <w:rPr>
                <w:color w:val="000000"/>
                <w:sz w:val="18"/>
                <w:szCs w:val="18"/>
              </w:rPr>
              <w:t>Глеба Успенского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19.01.2023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5 026 845,98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3 518 395,32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Оплата работ (услуг), </w:t>
            </w:r>
            <w:r w:rsidRPr="00090570">
              <w:rPr>
                <w:color w:val="000000"/>
                <w:sz w:val="18"/>
                <w:szCs w:val="18"/>
              </w:rPr>
              <w:lastRenderedPageBreak/>
              <w:t>выполненных в прошлом году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Детское дошкольное учреждение по ул.</w:t>
            </w:r>
            <w:r w:rsidR="002A4DDC">
              <w:rPr>
                <w:color w:val="000000"/>
                <w:sz w:val="18"/>
                <w:szCs w:val="18"/>
              </w:rPr>
              <w:t xml:space="preserve"> </w:t>
            </w:r>
            <w:r w:rsidRPr="00090570">
              <w:rPr>
                <w:color w:val="000000"/>
                <w:sz w:val="18"/>
                <w:szCs w:val="18"/>
              </w:rPr>
              <w:t>Куйбышева в Московском районе г.Н.Новгорода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31.01.2023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Разрешение на ввод объекта в эксплуатацию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13 853 866,50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8 098 736,11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Общее количество мест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Количество мест для детей в возрасте до 3 лет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Детское дошкольное учреждение по ул.</w:t>
            </w:r>
            <w:r w:rsidR="007141DD">
              <w:rPr>
                <w:color w:val="000000"/>
                <w:sz w:val="18"/>
                <w:szCs w:val="18"/>
              </w:rPr>
              <w:t xml:space="preserve"> </w:t>
            </w:r>
            <w:r w:rsidRPr="00090570">
              <w:rPr>
                <w:color w:val="000000"/>
                <w:sz w:val="18"/>
                <w:szCs w:val="18"/>
              </w:rPr>
              <w:t>Молитовская в Ленинском районе г.Н.Новгорода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19.01.2023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20 872 093,75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3 871 496,60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</w:t>
            </w:r>
            <w:r w:rsidR="008C4CFC" w:rsidRPr="00090570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Оплата работ (услуг), выполненных в прошлом году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Детское дошкольное учреждение ул.</w:t>
            </w:r>
            <w:r w:rsidR="007141DD">
              <w:rPr>
                <w:color w:val="000000"/>
                <w:sz w:val="18"/>
                <w:szCs w:val="18"/>
              </w:rPr>
              <w:t xml:space="preserve"> </w:t>
            </w:r>
            <w:r w:rsidRPr="00090570">
              <w:rPr>
                <w:color w:val="000000"/>
                <w:sz w:val="18"/>
                <w:szCs w:val="18"/>
              </w:rPr>
              <w:t>Красноуральская в Автозаводском районе г.Н.Новгорода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19.01.2023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23 637 336,82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849 446,85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Оплата работ (услуг), выполненных в прошлом году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1.3.6.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Здание дошкольной общеобраз</w:t>
            </w:r>
            <w:r w:rsidR="009143E9" w:rsidRPr="00090570">
              <w:rPr>
                <w:color w:val="000000"/>
                <w:sz w:val="18"/>
                <w:szCs w:val="18"/>
              </w:rPr>
              <w:t>о</w:t>
            </w:r>
            <w:r w:rsidRPr="00090570">
              <w:rPr>
                <w:color w:val="000000"/>
                <w:sz w:val="18"/>
                <w:szCs w:val="18"/>
              </w:rPr>
              <w:t xml:space="preserve">вательной организации (№37 по генплану)  в </w:t>
            </w:r>
            <w:r w:rsidRPr="00090570">
              <w:rPr>
                <w:color w:val="000000"/>
                <w:sz w:val="18"/>
                <w:szCs w:val="18"/>
              </w:rPr>
              <w:lastRenderedPageBreak/>
              <w:t xml:space="preserve">Советском районе ЖК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Новая Кузнечиха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lastRenderedPageBreak/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  <w:r w:rsidR="003179F5">
              <w:rPr>
                <w:color w:val="000000"/>
                <w:sz w:val="18"/>
                <w:szCs w:val="18"/>
              </w:rPr>
              <w:t xml:space="preserve"> </w:t>
            </w: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19.01.2023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Приобретение </w:t>
            </w:r>
            <w:r w:rsidRPr="00090570">
              <w:rPr>
                <w:color w:val="000000"/>
                <w:sz w:val="18"/>
                <w:szCs w:val="18"/>
              </w:rPr>
              <w:lastRenderedPageBreak/>
              <w:t>оборудования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27 991 986,00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1.3.7.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Детское дошкольное учреждение по ул.</w:t>
            </w:r>
            <w:r w:rsidR="00CF02F8">
              <w:rPr>
                <w:color w:val="000000"/>
                <w:sz w:val="18"/>
                <w:szCs w:val="18"/>
              </w:rPr>
              <w:t xml:space="preserve"> </w:t>
            </w:r>
            <w:r w:rsidRPr="00090570">
              <w:rPr>
                <w:color w:val="000000"/>
                <w:sz w:val="18"/>
                <w:szCs w:val="18"/>
              </w:rPr>
              <w:t>Верховая в Приокском районе г.Н.Новгорода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19.01.2023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5 903 823,00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1.3.8.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Детское дошкольное учреждение по ул.</w:t>
            </w:r>
            <w:r w:rsidR="00CF02F8">
              <w:rPr>
                <w:color w:val="000000"/>
                <w:sz w:val="18"/>
                <w:szCs w:val="18"/>
              </w:rPr>
              <w:t xml:space="preserve"> </w:t>
            </w:r>
            <w:r w:rsidRPr="00090570">
              <w:rPr>
                <w:color w:val="000000"/>
                <w:sz w:val="18"/>
                <w:szCs w:val="18"/>
              </w:rPr>
              <w:t>Есенина, 31, 35 в Канавинском районе г.Н.Новгорода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31.01.2023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Разрешение на ввод объекта в эксплуатацию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16 508 947,03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4 256 312,29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Общее количество мест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Количество мест для детей в возрасте до 3 лет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1.3.9.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Детское дошкольное учреждение по ул.</w:t>
            </w:r>
            <w:r w:rsidR="001A38EC">
              <w:rPr>
                <w:color w:val="000000"/>
                <w:sz w:val="18"/>
                <w:szCs w:val="18"/>
              </w:rPr>
              <w:t xml:space="preserve"> </w:t>
            </w:r>
            <w:r w:rsidRPr="00090570">
              <w:rPr>
                <w:color w:val="000000"/>
                <w:sz w:val="18"/>
                <w:szCs w:val="18"/>
              </w:rPr>
              <w:t>Генерала Зимина, у дома № 40 в Канавинском районе г.Н.Новгорода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19.01.2023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3 956 943,52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29 587 785,33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Оплата работ (услуг), выполненных в прошлом году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1.3.10.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Строительство ДОУ по ул.</w:t>
            </w:r>
            <w:r w:rsidR="0083396D">
              <w:rPr>
                <w:color w:val="000000"/>
                <w:sz w:val="18"/>
                <w:szCs w:val="18"/>
              </w:rPr>
              <w:t xml:space="preserve"> </w:t>
            </w:r>
            <w:r w:rsidRPr="00090570">
              <w:rPr>
                <w:color w:val="000000"/>
                <w:sz w:val="18"/>
                <w:szCs w:val="18"/>
              </w:rPr>
              <w:t>Ванеева у дома № 221 в Советском районе г.</w:t>
            </w:r>
            <w:r w:rsidR="0083396D">
              <w:rPr>
                <w:color w:val="000000"/>
                <w:sz w:val="18"/>
                <w:szCs w:val="18"/>
              </w:rPr>
              <w:t xml:space="preserve"> </w:t>
            </w:r>
            <w:r w:rsidRPr="00090570">
              <w:rPr>
                <w:color w:val="000000"/>
                <w:sz w:val="18"/>
                <w:szCs w:val="18"/>
              </w:rPr>
              <w:t>Нижнего Новгорода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Оплата работ, выполненных в прошлом году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1 759 624,43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031 04 00000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«</w:t>
            </w:r>
            <w:r w:rsidRPr="00090570">
              <w:rPr>
                <w:bCs/>
                <w:color w:val="000000"/>
                <w:sz w:val="18"/>
                <w:szCs w:val="18"/>
              </w:rPr>
              <w:t xml:space="preserve"> Укрепление материально-технической базы муниципальных учреждений (организаций)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126 314 149,58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86 951 172,82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Мероприятия по материально-техническому обеспечению деятельности МДОУ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Департамент образования финансово-экономический </w:t>
            </w:r>
            <w:r w:rsidRPr="00090570">
              <w:rPr>
                <w:color w:val="000000"/>
                <w:sz w:val="18"/>
                <w:szCs w:val="18"/>
              </w:rPr>
              <w:lastRenderedPageBreak/>
              <w:t>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Приобретение оборудования для </w:t>
            </w:r>
            <w:r w:rsidRPr="00090570">
              <w:rPr>
                <w:color w:val="000000"/>
                <w:sz w:val="18"/>
                <w:szCs w:val="18"/>
              </w:rPr>
              <w:lastRenderedPageBreak/>
              <w:t>дошкольных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 w:rsidRPr="00090570">
              <w:rPr>
                <w:color w:val="000000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73 728 210,15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Проведение ремонтных работ в МДОУ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Проведение ремонтных работ в МДОУ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47 713 690,02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1.4.3.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Капитальный ремонт МБДОУ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 xml:space="preserve">Детский сад №6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Светлячок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  <w:r w:rsidR="00090318">
              <w:rPr>
                <w:color w:val="000000"/>
                <w:sz w:val="18"/>
                <w:szCs w:val="18"/>
              </w:rPr>
              <w:t xml:space="preserve"> г. Нижний Новгород,</w:t>
            </w:r>
            <w:r w:rsidR="005249CC" w:rsidRPr="00090570">
              <w:rPr>
                <w:color w:val="000000"/>
                <w:sz w:val="18"/>
                <w:szCs w:val="18"/>
              </w:rPr>
              <w:t xml:space="preserve"> </w:t>
            </w:r>
            <w:r w:rsidR="005249CC" w:rsidRPr="003179F5">
              <w:rPr>
                <w:color w:val="000000"/>
                <w:sz w:val="18"/>
                <w:szCs w:val="18"/>
              </w:rPr>
              <w:t>ул. Вольская, д.1</w:t>
            </w:r>
            <w:r w:rsidR="005249CC" w:rsidRPr="0009057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20.10.2023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147 950,51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14 647 100,00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1.4.4.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Капитальный ремонт МБДОУ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Детский сад № 136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  <w:r w:rsidRPr="00090570">
              <w:rPr>
                <w:color w:val="000000"/>
                <w:sz w:val="18"/>
                <w:szCs w:val="18"/>
              </w:rPr>
              <w:t xml:space="preserve">,  г. Нижний </w:t>
            </w:r>
            <w:r w:rsidR="003B0AE0" w:rsidRPr="00090570">
              <w:rPr>
                <w:color w:val="000000"/>
                <w:sz w:val="18"/>
                <w:szCs w:val="18"/>
              </w:rPr>
              <w:t xml:space="preserve">Новгород, ул. Грузинская, </w:t>
            </w:r>
            <w:r w:rsidRPr="00090570">
              <w:rPr>
                <w:color w:val="000000"/>
                <w:sz w:val="18"/>
                <w:szCs w:val="18"/>
              </w:rPr>
              <w:t>д. 12 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14.08.2023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202 410,53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3 845 800,00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1.4.5.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Капитальный ремонт МБДОУ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 xml:space="preserve">Детский сад № 91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Кроха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  <w:r w:rsidRPr="00090570">
              <w:rPr>
                <w:color w:val="000000"/>
                <w:sz w:val="18"/>
                <w:szCs w:val="18"/>
              </w:rPr>
              <w:t>, г. Нижний Новгород, ул. Дьяконова,    д. 2 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22.07.2023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243 347,37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4 623 600,00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1.4.6.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Капитальный ремонт МБДОУ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 xml:space="preserve">Детский сад № 276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Антошка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  <w:r w:rsidRPr="00090570">
              <w:rPr>
                <w:color w:val="000000"/>
                <w:sz w:val="18"/>
                <w:szCs w:val="18"/>
              </w:rPr>
              <w:t>, г. Нижний Новгород, ул. Пушкина, д. 13/6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14.08.2023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493 584,21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9 378 100,00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1.4.7.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МАДОУ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Детский сад № 177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  <w:r w:rsidRPr="00090570">
              <w:rPr>
                <w:color w:val="000000"/>
                <w:sz w:val="18"/>
                <w:szCs w:val="18"/>
              </w:rPr>
              <w:t>, г. Нижний Новгород, ул. Иванова Василия, д. 21 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Заключение МК на  выполнение </w:t>
            </w:r>
            <w:r w:rsidRPr="00090570">
              <w:rPr>
                <w:color w:val="000000"/>
                <w:sz w:val="18"/>
                <w:szCs w:val="18"/>
              </w:rPr>
              <w:lastRenderedPageBreak/>
              <w:t>работ по благоустройству объекта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1 167 895,08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4 079 300,00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1.4.8.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МБДОУ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Детский сад № 231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  <w:r w:rsidRPr="00090570">
              <w:rPr>
                <w:color w:val="000000"/>
                <w:sz w:val="18"/>
                <w:szCs w:val="18"/>
              </w:rPr>
              <w:t>,  г. Нижний Новгород, ул. Гороховецкая, д. 24 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Выполнение работ по благоустройству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217 005,26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4 123 100,00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1.4.9.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Капитальный ремонт МБДОУ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Детский сад № 297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  <w:r w:rsidRPr="00090570">
              <w:rPr>
                <w:color w:val="000000"/>
                <w:sz w:val="18"/>
                <w:szCs w:val="18"/>
              </w:rPr>
              <w:t>,  г. Нижний Новгород, переулок Ермака, д.2а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21.07.2023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239 257,90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4 545 900,00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1.4.10.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Капитальный ремонт МБДОУ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Детский сад № 302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  <w:r w:rsidRPr="00090570">
              <w:rPr>
                <w:color w:val="000000"/>
                <w:sz w:val="18"/>
                <w:szCs w:val="18"/>
              </w:rPr>
              <w:t>, г. Нижний Новгород, ул. Черняховского,  д. 14 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Заключение МК выполнение работ по капитальному ремонту внутренних помещений</w:t>
            </w:r>
            <w:r w:rsidR="00796410" w:rsidRPr="00090570">
              <w:rPr>
                <w:color w:val="000000"/>
                <w:sz w:val="18"/>
                <w:szCs w:val="18"/>
              </w:rPr>
              <w:t>, фасада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9F30BE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8744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286 790,00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8 924 000,00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1.4.11.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A829F0">
              <w:rPr>
                <w:color w:val="000000"/>
                <w:sz w:val="18"/>
                <w:szCs w:val="18"/>
              </w:rPr>
              <w:t>М</w:t>
            </w:r>
            <w:r w:rsidR="009F30BE" w:rsidRPr="00A829F0">
              <w:rPr>
                <w:color w:val="000000"/>
                <w:sz w:val="18"/>
                <w:szCs w:val="18"/>
              </w:rPr>
              <w:t>Б</w:t>
            </w:r>
            <w:r w:rsidRPr="00A829F0">
              <w:rPr>
                <w:color w:val="000000"/>
                <w:sz w:val="18"/>
                <w:szCs w:val="18"/>
              </w:rPr>
              <w:t>Д</w:t>
            </w:r>
            <w:r w:rsidRPr="00090570">
              <w:rPr>
                <w:color w:val="000000"/>
                <w:sz w:val="18"/>
                <w:szCs w:val="18"/>
              </w:rPr>
              <w:t xml:space="preserve">ОУ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Детский сад № 23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  <w:r w:rsidRPr="00090570">
              <w:rPr>
                <w:color w:val="000000"/>
                <w:sz w:val="18"/>
                <w:szCs w:val="18"/>
              </w:rPr>
              <w:t>, г. Нижний Новгород, ул. Ульянова, д. 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  <w:r w:rsidR="00D34A0D">
              <w:rPr>
                <w:color w:val="000000"/>
                <w:sz w:val="18"/>
                <w:szCs w:val="18"/>
              </w:rPr>
              <w:t xml:space="preserve"> </w:t>
            </w: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31.03.2023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20 247,37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2 213 402,00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1.4.12.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Капитальный ремонт МБДОУ Детский сад №205, г.</w:t>
            </w:r>
            <w:r w:rsidR="00E764D9">
              <w:rPr>
                <w:color w:val="000000"/>
                <w:sz w:val="18"/>
                <w:szCs w:val="18"/>
              </w:rPr>
              <w:t xml:space="preserve"> </w:t>
            </w:r>
            <w:r w:rsidRPr="00090570">
              <w:rPr>
                <w:color w:val="000000"/>
                <w:sz w:val="18"/>
                <w:szCs w:val="18"/>
              </w:rPr>
              <w:t>Н</w:t>
            </w:r>
            <w:r w:rsidR="00C45DDA" w:rsidRPr="00090570">
              <w:rPr>
                <w:color w:val="000000"/>
                <w:sz w:val="18"/>
                <w:szCs w:val="18"/>
              </w:rPr>
              <w:t>.</w:t>
            </w:r>
            <w:r w:rsidR="00E764D9">
              <w:rPr>
                <w:color w:val="000000"/>
                <w:sz w:val="18"/>
                <w:szCs w:val="18"/>
              </w:rPr>
              <w:t xml:space="preserve"> </w:t>
            </w:r>
            <w:r w:rsidR="00C45DDA" w:rsidRPr="00090570">
              <w:rPr>
                <w:color w:val="000000"/>
                <w:sz w:val="18"/>
                <w:szCs w:val="18"/>
              </w:rPr>
              <w:t>Новгород, ул.</w:t>
            </w:r>
            <w:r w:rsidR="00E764D9">
              <w:rPr>
                <w:color w:val="000000"/>
                <w:sz w:val="18"/>
                <w:szCs w:val="18"/>
              </w:rPr>
              <w:t xml:space="preserve"> </w:t>
            </w:r>
            <w:r w:rsidR="00C45DDA" w:rsidRPr="00090570">
              <w:rPr>
                <w:color w:val="000000"/>
                <w:sz w:val="18"/>
                <w:szCs w:val="18"/>
              </w:rPr>
              <w:t xml:space="preserve">Луганская , д.8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  <w:r w:rsidR="002C3229">
              <w:rPr>
                <w:color w:val="000000"/>
                <w:sz w:val="18"/>
                <w:szCs w:val="18"/>
              </w:rPr>
              <w:t xml:space="preserve"> </w:t>
            </w: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01.07.2023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434 189,47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8 249 600,00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Заключение муниципального контракта на капитальный ремонт ин</w:t>
            </w:r>
            <w:r w:rsidRPr="00090570">
              <w:rPr>
                <w:color w:val="000000"/>
                <w:sz w:val="18"/>
                <w:szCs w:val="18"/>
              </w:rPr>
              <w:lastRenderedPageBreak/>
              <w:t>женерных сетей (системы горячего водоснабжения, электроснабжения)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1.4.13.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Капитальный ремонт МБДОУ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Детский сад № 144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  <w:r w:rsidRPr="00090570">
              <w:rPr>
                <w:color w:val="000000"/>
                <w:sz w:val="18"/>
                <w:szCs w:val="18"/>
              </w:rPr>
              <w:t>, г. Нижний Новгород, ул. Мокроусова, д. 10 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09.08.2023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164 342,11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3 122 500,00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1.4.14.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МБДОУ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 xml:space="preserve">Детский сад № 404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Ростки</w:t>
            </w:r>
            <w:r w:rsidR="003B0AE0" w:rsidRPr="00090570">
              <w:rPr>
                <w:color w:val="000000"/>
                <w:sz w:val="18"/>
                <w:szCs w:val="18"/>
              </w:rPr>
              <w:t>»,</w:t>
            </w:r>
            <w:r w:rsidR="003B0AE0" w:rsidRPr="00090570">
              <w:rPr>
                <w:color w:val="000000"/>
                <w:sz w:val="18"/>
                <w:szCs w:val="18"/>
              </w:rPr>
              <w:br/>
            </w:r>
            <w:r w:rsidRPr="00090570">
              <w:rPr>
                <w:color w:val="000000"/>
                <w:sz w:val="18"/>
                <w:szCs w:val="18"/>
              </w:rPr>
              <w:t xml:space="preserve">г. Нижний Новгород, ул. имени Генерала </w:t>
            </w:r>
            <w:proofErr w:type="spellStart"/>
            <w:r w:rsidRPr="00090570">
              <w:rPr>
                <w:color w:val="000000"/>
                <w:sz w:val="18"/>
                <w:szCs w:val="18"/>
              </w:rPr>
              <w:t>Ивлиева</w:t>
            </w:r>
            <w:proofErr w:type="spellEnd"/>
            <w:r w:rsidRPr="00090570">
              <w:rPr>
                <w:color w:val="000000"/>
                <w:sz w:val="18"/>
                <w:szCs w:val="18"/>
              </w:rPr>
              <w:t xml:space="preserve"> И.Д., д.35 к.3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15.05.2023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10.09.2023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Выполнение работ по капитальному ремонту фасада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48 484,85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1.4.15.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3B0AE0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МБДОУ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Детский сад № 394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  <w:r w:rsidRPr="00090570">
              <w:rPr>
                <w:color w:val="000000"/>
                <w:sz w:val="18"/>
                <w:szCs w:val="18"/>
              </w:rPr>
              <w:t>,</w:t>
            </w:r>
            <w:r w:rsidRPr="00090570">
              <w:rPr>
                <w:color w:val="000000"/>
                <w:sz w:val="18"/>
                <w:szCs w:val="18"/>
              </w:rPr>
              <w:br/>
              <w:t>г. Нижний Нов</w:t>
            </w:r>
            <w:r w:rsidR="003B0AE0" w:rsidRPr="00090570">
              <w:rPr>
                <w:color w:val="000000"/>
                <w:sz w:val="18"/>
                <w:szCs w:val="18"/>
              </w:rPr>
              <w:t>город,</w:t>
            </w:r>
          </w:p>
          <w:p w:rsidR="00EA4998" w:rsidRPr="00090570" w:rsidRDefault="008812D3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ул. Героев Космоса, д.47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15.05.2023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10.09.2023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Выполнение работ по капитальному ремонту фасада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53 838,38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5 330 000,00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1.4.16.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МАДОУ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Детский сад № 453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  <w:r w:rsidRPr="00090570">
              <w:rPr>
                <w:color w:val="000000"/>
                <w:sz w:val="18"/>
                <w:szCs w:val="18"/>
              </w:rPr>
              <w:t>,</w:t>
            </w:r>
            <w:r w:rsidRPr="00090570">
              <w:rPr>
                <w:color w:val="000000"/>
                <w:sz w:val="18"/>
                <w:szCs w:val="18"/>
              </w:rPr>
              <w:br/>
              <w:t>г. Нижний Новгород, ул. Даргомыжского, д.1 к.2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15.05.2023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10.09.2023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Выполнение работ по капитальному ремонту фасада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61 713,89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6 109 675,20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1.4.17.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Обеспечение выполнение капитального ремонта объектов дошкольного образования за счет собственных городских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Глав</w:t>
            </w:r>
          </w:p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Количество объектов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50 428,10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1.4.18.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 xml:space="preserve">Расходы на реализацию проекта инициативного бюджетирования 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Вам решать!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  <w:r w:rsidRPr="00090570">
              <w:rPr>
                <w:color w:val="000000"/>
                <w:sz w:val="18"/>
                <w:szCs w:val="18"/>
              </w:rPr>
              <w:t xml:space="preserve"> (</w:t>
            </w:r>
            <w:r w:rsidR="003B0AE0" w:rsidRPr="00090570">
              <w:rPr>
                <w:color w:val="000000"/>
                <w:sz w:val="18"/>
                <w:szCs w:val="18"/>
              </w:rPr>
              <w:t>«</w:t>
            </w:r>
            <w:r w:rsidRPr="00090570">
              <w:rPr>
                <w:color w:val="000000"/>
                <w:sz w:val="18"/>
                <w:szCs w:val="18"/>
              </w:rPr>
              <w:t>Наши инициативы</w:t>
            </w:r>
            <w:r w:rsidR="003B0AE0" w:rsidRPr="00090570">
              <w:rPr>
                <w:color w:val="000000"/>
                <w:sz w:val="18"/>
                <w:szCs w:val="18"/>
              </w:rPr>
              <w:t>»</w:t>
            </w:r>
            <w:r w:rsidRPr="0009057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</w:t>
            </w:r>
            <w:r w:rsidRPr="00090570">
              <w:rPr>
                <w:color w:val="000000"/>
                <w:sz w:val="18"/>
                <w:szCs w:val="18"/>
              </w:rPr>
              <w:lastRenderedPageBreak/>
              <w:t>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lastRenderedPageBreak/>
              <w:t>25.05.2023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Количество объектов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1 040 764,38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2 959 095,62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E7ED4" w:rsidRPr="00090570" w:rsidTr="00EE7ED4">
        <w:trPr>
          <w:trHeight w:val="284"/>
        </w:trPr>
        <w:tc>
          <w:tcPr>
            <w:tcW w:w="11199" w:type="dxa"/>
            <w:gridSpan w:val="10"/>
            <w:shd w:val="clear" w:color="auto" w:fill="auto"/>
            <w:vAlign w:val="center"/>
            <w:hideMark/>
          </w:tcPr>
          <w:p w:rsidR="00EE7ED4" w:rsidRPr="00090570" w:rsidRDefault="00EE7ED4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Задача. Создание условий для получения дошкольного образования детьми с ограниченными возможностями здоровья.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ED4" w:rsidRPr="00090570" w:rsidRDefault="00EE7ED4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ED4" w:rsidRPr="00090570" w:rsidRDefault="00EE7ED4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7ED4" w:rsidRPr="00090570" w:rsidRDefault="00EE7ED4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ED4" w:rsidRPr="00090570" w:rsidRDefault="00EE7ED4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031 06 00000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 xml:space="preserve">Основное мероприятие.  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«</w:t>
            </w:r>
            <w:r w:rsidRPr="00090570">
              <w:rPr>
                <w:bCs/>
                <w:color w:val="000000"/>
                <w:sz w:val="18"/>
                <w:szCs w:val="18"/>
              </w:rPr>
              <w:t xml:space="preserve">Реализация социально-образовательных проектов 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«</w:t>
            </w:r>
            <w:r w:rsidRPr="00090570">
              <w:rPr>
                <w:bCs/>
                <w:color w:val="000000"/>
                <w:sz w:val="18"/>
                <w:szCs w:val="18"/>
              </w:rPr>
              <w:t>Патриоты Нижнего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Мероприятия для детей и молодежи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032 00 00000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 xml:space="preserve">Подпрограмма 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«</w:t>
            </w:r>
            <w:r w:rsidRPr="00090570">
              <w:rPr>
                <w:bCs/>
                <w:color w:val="000000"/>
                <w:sz w:val="18"/>
                <w:szCs w:val="18"/>
              </w:rPr>
              <w:t>Развитие общего образования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2 576 799 820,90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9 302 023 510,49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1 048 292 360,76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11199" w:type="dxa"/>
            <w:gridSpan w:val="10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Задача. Обеспечение государственных гарантий по обеспечению общедоступного и бесплатного начального, основного общего и среднего образования по основным образовательным программам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48453C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1 616 617 378,25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48453C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8 372 887 222,00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48453C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090570">
              <w:rPr>
                <w:color w:val="000000"/>
                <w:sz w:val="18"/>
                <w:szCs w:val="18"/>
              </w:rPr>
              <w:t>408 487 800,00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032 01 00000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«</w:t>
            </w:r>
            <w:r w:rsidRPr="00090570">
              <w:rPr>
                <w:bCs/>
                <w:color w:val="000000"/>
                <w:sz w:val="18"/>
                <w:szCs w:val="18"/>
              </w:rPr>
              <w:t>Обеспечение предоставления общедоступного и бесплатного начального, основного общего и среднего общего образования по основным общеобразовательным программам</w:t>
            </w:r>
            <w:r w:rsidR="003B0AE0" w:rsidRPr="0009057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1 616 617 378,25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8 372 887 222,00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408 487 800,00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570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Финансовое обеспечение получения начального, общего, основного общего, среднего общего образования в муниципальных ОО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3B0AE0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</w:t>
            </w:r>
            <w:r w:rsidR="00EA4998" w:rsidRPr="00A83CD8">
              <w:rPr>
                <w:color w:val="000000"/>
                <w:sz w:val="18"/>
                <w:szCs w:val="18"/>
              </w:rPr>
              <w:t>нансов</w:t>
            </w:r>
            <w:r w:rsidRPr="00A83CD8">
              <w:rPr>
                <w:color w:val="000000"/>
                <w:sz w:val="18"/>
                <w:szCs w:val="18"/>
              </w:rPr>
              <w:t>о-экономический отдел, руководители образовательных учре</w:t>
            </w:r>
            <w:r w:rsidR="00EA4998" w:rsidRPr="00A83CD8">
              <w:rPr>
                <w:color w:val="000000"/>
                <w:sz w:val="18"/>
                <w:szCs w:val="18"/>
              </w:rPr>
              <w:t>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Предоставление общедоступного  бесплатного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144 915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1 593 613 439,97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8 113 766 600,00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Финансовое обеспечение получения начального, общего, основного общего, среднего общего образования в частных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Предоставление 11 частным ОО субсидий на возмещение затрат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2 568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181 266 400,00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Возмещение затрат по оплате коммунальных услуг и на содержание зданий негосударственных образовательных учреждений религиозных организаций, расположенных на территории городского округа город Нижний Новгород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получателей субсидии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CD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23 003 938,28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Финансовое обеспечение осуществления присмотра и ухода за детьми 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реализующих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Число льготной категории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344 222,00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Финансовое обеспечение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Выплата     компенсации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53 309 600,00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Финансовое обеспечение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Дети с ограниченными возможностями здоровья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1 073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24 200 400,00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Финансовое 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Выплата ежемесячного денежного вознаграждения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408 487 800,00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11199" w:type="dxa"/>
            <w:gridSpan w:val="10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Задача. Развитие и модернизация системы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3E4145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819 192 657,86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3E4145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476 493 057,78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3E4145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51 559 323,74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032 02 00000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Строительство и реконструкция организаций общего образования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155 098 061,29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17 545 800,00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Обеспечение реализации федеральных проектов 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Жильё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и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Современная школа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за счет собственных средств городского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</w:t>
            </w:r>
            <w:r w:rsidR="00112A75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Н.</w:t>
            </w:r>
            <w:r w:rsidR="00112A75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объектов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141 217 398,99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Строительство отдельно стоящего корпуса  МАОУ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103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в Нижегородском районе г.Н.Новгорода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30.04.2023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ПСД, получившая положительное заключе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ние госэкспертизы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2 821 683,42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Устройство перехода между основным зданием и физкультурно-оздоровительным комплексом МАОУ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30 им. Л.Л.</w:t>
            </w:r>
            <w:r w:rsidR="0092200C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Антоновой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в Нижегородском районе г.Н.Новгорода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28.03.2023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Оплата услуг авторского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33 124,26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Строительство отдельно стоящего корпуса  МБОУ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55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в Канавинском районе г.Н.Новгорода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28.03.2023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30.04.2023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ПСД, получившая положительное заключение госэкспертизы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17 254,62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Строительство нового корпуса МАОУ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118 с углубленным изучением отдельных предметов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в Московском районе г. Н.</w:t>
            </w:r>
            <w:r w:rsidR="0092200C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Новгорода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Заключение муниципального контракта на разработку ПСД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5 848 600,00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17 545 800,00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Строительство отдельно стоящего корпуса МБОУ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106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в Ленинском районе г. Н.</w:t>
            </w:r>
            <w:r w:rsidR="0092200C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Новгорода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Заключение муниципального контракта на выполнение ПИР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670 000,00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Строительство отдельно стоящего учебного корпуса МБОУ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126 с углубленным изучением английского языка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в Автозаводском районе г. Н.</w:t>
            </w:r>
            <w:r w:rsidR="0092200C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Новгорода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Заключение муниципального контракта на выполнение ПИР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670 000,00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Строительство отдельно стоящего корпуса МАОУ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с углубленным изучением отдельных предметов № 183 имени Р. Алексеева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в Сормовском районе г. Н. Новгорода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Заключение муниципального контракта на выполнение ПИР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820 000,00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2.2.9.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Устройство перехода между основным зданием школы № 168 и новым отдельно 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стоящим корпусом в МР Сортировочный в Канавинском районе г.Н.Новгорода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25.04.2023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Заключение муни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ципального контракта на разработку ПСД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2.2.10.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Строительство отдельно стоящего корпуса МАОУ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Лицей № 82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в Сормовском районе г. Н. Новгорода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Заключение муниципального контракта на разработку ПСД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032 03 00000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Укрепление материально-технической базы муниципальных учреждений (организаций)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497 632 385,97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365 568 445,85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51 559 323,74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 ремонта здания  МБОУ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135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>, г.Н.Новгород, пр.</w:t>
            </w:r>
            <w:r w:rsidR="00606E2B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Гагарина, д.154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31.03.2023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 ремонту слаботочных систем, лестничных маршей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1 444 744,81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здания МБОУ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100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>, г.Н.Новгород, ул.</w:t>
            </w:r>
            <w:r w:rsidR="00606E2B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Снежная, 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02.03.2023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капитальному ремонту внутренних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1 979 552,17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983" w:type="dxa"/>
            <w:vMerge w:val="restart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здания МАОУ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Гимназия   № 2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>, г. Нижний Новгород, ул. Мануфактурная, д.16 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07.03.2023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4 013 915,78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76 264 400,00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капитальному ремонту фасада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Выполнение работ 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по благоустройству объекта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2.3.4.</w:t>
            </w:r>
          </w:p>
        </w:tc>
        <w:tc>
          <w:tcPr>
            <w:tcW w:w="983" w:type="dxa"/>
            <w:vMerge w:val="restart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здания МБОУ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51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>, г. Нижний Новгород, ул. Генерала Зимина, д.75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07.03.2023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20.10.2023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134 269,16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13 292 647,20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15.08.2023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капитальному ремонту отопления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2.3.5.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здания МБОУ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182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>, г. Нижний Новгород, ул. Космонавта  Комарова, д.6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07.03.2023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02.08.2023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277 500,00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5 272 500,00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2.3.6.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МБОУ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Гимназия № 25 им.</w:t>
            </w:r>
            <w:r w:rsidR="00E35F0E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А.С.</w:t>
            </w:r>
            <w:r w:rsidR="00E35F0E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Пушкина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 г.Н.Новгород, ул. Кулибина, д. 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15.08.2023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комплексному капитальному ремонту объекта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23 650 207,09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70 341 179,75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11 750 400,00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капитальному ремонту внутренних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Выполнение работ 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по капитальному ремонту фасада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благоустройству объекта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2.3.7.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МБОУ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48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 г.Н.Новгород, ул. Бонч-Бруевича, д. 11А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9F30BE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9F30BE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28.02.2023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Проектная документация на проведение капитального ремонта, получившая положительное заключение госэкспертизы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1 824 750,09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2.3.8.</w:t>
            </w:r>
          </w:p>
        </w:tc>
        <w:tc>
          <w:tcPr>
            <w:tcW w:w="983" w:type="dxa"/>
            <w:vMerge w:val="restart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здания МБОУ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167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, г. Н.Новгород, ул.</w:t>
            </w:r>
            <w:r w:rsidR="00D2329F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Электровозная, д. 15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30.03.2023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Оплата работ, выполненных в прошлом году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20 433 615,84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3B0AE0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</w:t>
            </w:r>
            <w:r w:rsidR="00EA4998" w:rsidRPr="00A83CD8">
              <w:rPr>
                <w:color w:val="000000"/>
                <w:sz w:val="18"/>
                <w:szCs w:val="18"/>
              </w:rPr>
              <w:t>нение работ по  капитальному ремонту объекта (силовое электрооборудование и электроосвещение, наружное освещение, об</w:t>
            </w:r>
            <w:r w:rsidR="00EA4998" w:rsidRPr="00A83CD8">
              <w:rPr>
                <w:color w:val="000000"/>
                <w:sz w:val="18"/>
                <w:szCs w:val="18"/>
              </w:rPr>
              <w:lastRenderedPageBreak/>
              <w:t>щестроительные работы)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2.3.9.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здания МАОУ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156 им. Б.И. Рябцева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>, г.Н.Новгород, ул. Красносормовская, д. 4Б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373907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Оплата работ, выполненных в прошлом году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1 814 263,52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10 469 154,87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33 152 323,74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2.3.10.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Капитальный ремонт здания МБОУ Школа № 134, г. Нижний Новгород, ул. 40 лет Победы, д.16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07.03.2023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18.08.2023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капитальному ремонту фасада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1 217 847,37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23 139 100,00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2.3.11.</w:t>
            </w:r>
          </w:p>
        </w:tc>
        <w:tc>
          <w:tcPr>
            <w:tcW w:w="983" w:type="dxa"/>
            <w:vMerge w:val="restart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здания МАОУ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79 им.</w:t>
            </w:r>
            <w:r w:rsidR="00842C38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Н.А.Зайцева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>, г. Н.Новгород, ул.</w:t>
            </w:r>
            <w:r w:rsidR="00842C38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Зайцева,  д. 18а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27.03.2023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31.07.2023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333 620,76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4 439 400,00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2.3.12.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здания МБОУ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73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>, г.Н.Новгород, Московское шоссе, д. 207 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24.02.2023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изоляции трубопроводов системы отопления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65 419 764,80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Заключение муниципального контракта на выполнение </w:t>
            </w:r>
            <w:r w:rsidR="00C4649A" w:rsidRPr="00A83CD8">
              <w:rPr>
                <w:color w:val="000000"/>
                <w:sz w:val="18"/>
                <w:szCs w:val="18"/>
              </w:rPr>
              <w:t>комплексного</w:t>
            </w:r>
            <w:r w:rsidRPr="00A83CD8">
              <w:rPr>
                <w:color w:val="000000"/>
                <w:sz w:val="18"/>
                <w:szCs w:val="18"/>
              </w:rPr>
              <w:t xml:space="preserve"> ремонта объекта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2.3.13.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здания  МАОУ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     № 14 имени В.Г.</w:t>
            </w:r>
            <w:r w:rsidR="00D7765E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Короленко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>, г. Н.Новгород, пер. Холодный, д. 15А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23.08.2023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527 611,06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8 125 600,00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Оплата работ, выполненных в прошлом году (капитальному ремонту внутренних помещений)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2.3.14.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здания МАОУ № 186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Авторская академическая школа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>, г.Н.Новгород, ул.</w:t>
            </w:r>
            <w:r w:rsidR="00EB2800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Генкиной, 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16.05.2023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1 673 911,45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12 112 788,55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2.3.15.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здания МАОУ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№ 81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>, г.Н.Новгород, ул.</w:t>
            </w:r>
            <w:r w:rsidR="00EB2800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Федосеенко, 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16.05.2023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15.07.2023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Заключение муниципального контракта на выполнение работ по капитальному ремонту кровли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43 530,27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4 309 496,40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2.3.16.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здания МБОУ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Гимназия № 1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>, г.Н.Новгород, пл.</w:t>
            </w:r>
            <w:r w:rsidR="00470702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Минина и Пожарского, 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Заключение муниципального контракта на выполнение работ по капитальному ремонту фасада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753 385,94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2.3.17.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Обеспечение выполнение капитального ремонта объектов дошкольного образования за счет собственных городских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объектов, подлежащих капитальному ремонту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281 349,45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2.3.18.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Мероприятия по материально-техническому обеспечению деятельности МДОУ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Приобретение оборудования для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1A3838" w:rsidP="00030A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3CD8">
              <w:rPr>
                <w:color w:val="000000"/>
                <w:sz w:val="18"/>
                <w:szCs w:val="18"/>
                <w:lang w:val="en-US"/>
              </w:rPr>
              <w:t>156 195 238,92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12 324 300,00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2.3.19.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Проведение ремонтных работ в МДОУ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Проведение ремонтных работ в образовательных учреждениях, увеличение стоимости материальных запасов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1A383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188</w:t>
            </w:r>
            <w:r w:rsidRPr="00A83CD8">
              <w:rPr>
                <w:color w:val="000000"/>
                <w:sz w:val="18"/>
                <w:szCs w:val="18"/>
                <w:lang w:val="en-US"/>
              </w:rPr>
              <w:t> </w:t>
            </w:r>
            <w:r w:rsidRPr="00A83CD8">
              <w:rPr>
                <w:color w:val="000000"/>
                <w:sz w:val="18"/>
                <w:szCs w:val="18"/>
              </w:rPr>
              <w:t>376</w:t>
            </w:r>
            <w:r w:rsidRPr="00A83CD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848,04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2.3.20.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Расходы на реализацию проекта инициативного бюджетирования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Вам решать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(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Молодежная политика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>) 241044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01.04.2023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Приобретение оборудования для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26 256 035,75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71 951 203,08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2.3.21.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Расходы на капитальный ремонт образовательных организаций реализующих общеобразовательные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01.04.2023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Приобретение оборудования для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519 440,32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51 424 591,79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2.3.22.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Расходы на реализацию мероприятий по модернизации школьных систем об</w:t>
            </w:r>
            <w:r w:rsidR="00F57C9F" w:rsidRPr="00A83CD8">
              <w:rPr>
                <w:color w:val="000000"/>
                <w:sz w:val="18"/>
                <w:szCs w:val="18"/>
              </w:rPr>
              <w:t>р</w:t>
            </w:r>
            <w:r w:rsidRPr="00A83CD8">
              <w:rPr>
                <w:color w:val="000000"/>
                <w:sz w:val="18"/>
                <w:szCs w:val="18"/>
              </w:rPr>
              <w:t xml:space="preserve">азования  МБОУ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Гимназия № 25 имени А.С. Пушкина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01.04.2023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Приобретение оборудования для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460 983,38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2 102 084,21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6 656 600,00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032 05 00000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мероприятие. 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 xml:space="preserve">Реализация социально-образовательных проектов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Патриоты Нижнего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3 500 000,00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Мероприятия для детей и молодежи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3 500 000,00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032 06 00000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мероприятие.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Предоставление мер социальной поддержки отдельным категориям учащихся муниципальных общеобразовательных организаций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116 914 279,60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2.5.1.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Расходы на обеспечение отдельных категорий обучающихся в общеобразовательных организациях города Нижнего Новгорода бесплатным питанием (закрытая сеть)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</w:t>
            </w:r>
            <w:r w:rsidRPr="00A83CD8">
              <w:rPr>
                <w:color w:val="000000"/>
                <w:sz w:val="18"/>
                <w:szCs w:val="18"/>
              </w:rPr>
              <w:br/>
              <w:t>образования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Число льготной категории обучающихся на бесплатной основе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8 413 747,60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2.5.2.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Расходы на обеспечение отдельных категорий обучающихся в общеобразовательных организациях города Нижнего Новгорода бесплатным питанием (открытая сеть)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Число льготной категории обучающихся на бесплатной основе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5 916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105 365 721,20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2.5.3.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Обеспечение горячим питанием учащихся муниципальных общеобразова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тельных организаций (бесплатно), родители (законные представители) которых проживали на территориях Украины, ДНР, ЛНР, покинувшие территории Украины, ДНР и ЛНР и прибывшие на территорию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Департамент</w:t>
            </w:r>
            <w:r w:rsidRPr="00A83CD8">
              <w:rPr>
                <w:color w:val="000000"/>
                <w:sz w:val="18"/>
                <w:szCs w:val="18"/>
              </w:rPr>
              <w:br/>
              <w:t>образования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Число льготной категории 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обучающихся на бесплатной основе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Чел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Число льготной категории обучающихся на бесплатной основе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1 922 500,00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2.5.4.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Расходы на дополнительные меры поддержки детей граждан, призванных на военную службу по мобилизации или заключивших контракт добровольно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</w:t>
            </w:r>
            <w:r w:rsidRPr="00A83CD8">
              <w:rPr>
                <w:color w:val="000000"/>
                <w:sz w:val="18"/>
                <w:szCs w:val="18"/>
              </w:rPr>
              <w:br/>
              <w:t>образования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Число льготной категории обучающихся на бесплатной основе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1 212 310,80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032 Е1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 xml:space="preserve">Реализация федерального проекта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Современная школа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46 047 931,00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93 378 811,93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2.6.1.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Расходование средств на финансовое обеспечение деятельности центров образования цифрового и гуманитарного профилей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Точка роста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Финансовое обеспечение деятельности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3 049 798,00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2.6.2.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Пристрой к школе № 168 в МР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Сортировочный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 xml:space="preserve"> в Канавинском районе г. Нижнего Новгорода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09.02.2023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Оплата работ, выполненных в прошлом году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7 260 817,00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23 212 845,93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2.6.3.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Строительство пристроя к зданию МБОУ СОШ № 117 в Сормовском районе г. Н. Новгорода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Готовность объекта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38 787 114,00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67 116 168,00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новых мест в общеобразовательной организации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11199" w:type="dxa"/>
            <w:gridSpan w:val="10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lastRenderedPageBreak/>
              <w:t>Задача.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CE6BE3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140 989 784,79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CE6BE3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452 643 230,71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CE6BE3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588 245 237,02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CE6BE3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032 11 00000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мероприятие.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83 750 900,00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374 654 187,04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527 305 796,10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2.7.1.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Расходы по организации бесплатного горячего питанием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4 090 858,82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14 452 039,30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45 764 657,78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2.7.2.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3 120 080,66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18 064 118,32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2.7.3.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Обеспечение бесплатным горячим питанием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52818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76 539 960,52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342 138 029,42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481 541 138,32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2.8.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032 14 00000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Организация питания в муниципальных общеобразовательных организациях города Нижнего Новгорода детей, из социально опасных семей находящихся в социально-опасном положении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1 863 991,20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2.8.1.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Обеспечение горячим питанием учащихся муниципальных общеобразовательных организаций (бесплатно)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Число обучающихся льготной категории, получающих горячее питание на бесплатной основе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496 691,20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Число обучающихся льготной категории, получающих горячее питание на 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бесплатной основе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Чел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1 367 300,00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2.9.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032 15 00000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Предоставление услуг</w:t>
            </w:r>
            <w:r w:rsidR="00D4452C" w:rsidRPr="00A83CD8">
              <w:rPr>
                <w:bCs/>
                <w:color w:val="000000"/>
                <w:sz w:val="18"/>
                <w:szCs w:val="18"/>
              </w:rPr>
              <w:t>и</w:t>
            </w:r>
            <w:r w:rsidRPr="00A83CD8">
              <w:rPr>
                <w:bCs/>
                <w:color w:val="000000"/>
                <w:sz w:val="18"/>
                <w:szCs w:val="18"/>
              </w:rPr>
              <w:t xml:space="preserve"> по присмотру и уходу за детьми в группах продленного дня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26 730 616,03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2.9.1.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Осуществление присмотра и ухода за детьми посещающими группы продленного дня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Число обучающихся льготной категории, посещающие группы продленного дня на бесплатной основе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26 730 616,03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032E4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 xml:space="preserve">Реализация федерального проекта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Цифровая образовательная среда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3 494 310,89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2.10.1.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Расходы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Ремонт кабинетов, и брендирование в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Кол-во учреждений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3 494 310,89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032 F1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мероприятие.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 xml:space="preserve">Реализация федерального проекта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Жилье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25 149 966,67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75 449 900,00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2.11.1.</w:t>
            </w:r>
          </w:p>
        </w:tc>
        <w:tc>
          <w:tcPr>
            <w:tcW w:w="983" w:type="dxa"/>
            <w:vMerge w:val="restart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Строительство здания организации начального общего и среднего (полного) общего образования (№36 по генплану) в Советском районе ЖК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Новая Кузнечиха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Готовность объекта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25 149 966,67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75 449 900,00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новых мест в общеобразовательной организации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27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2.12.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032 EB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мероприятие.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 xml:space="preserve">Реализация федерального проекта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Патриотическое воспитание граждан РФ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</w:t>
            </w:r>
            <w:r w:rsidR="00271CBB" w:rsidRPr="00A83CD8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2 539 143,67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60 939 440,92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2.12.1.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Расходы на проведение мероприятий по обеспечению деятельности советников 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Департамент образования финансово-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экономический отдел,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Расходы на заработную 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плату советников директора по воспитанию и взаимодействию с детскими общес</w:t>
            </w:r>
            <w:r w:rsidR="003B0AE0" w:rsidRPr="00A83CD8">
              <w:rPr>
                <w:color w:val="000000"/>
                <w:sz w:val="18"/>
                <w:szCs w:val="18"/>
              </w:rPr>
              <w:t>твенными объединениями в общеобр</w:t>
            </w:r>
            <w:r w:rsidRPr="00A83CD8">
              <w:rPr>
                <w:color w:val="000000"/>
                <w:sz w:val="18"/>
                <w:szCs w:val="18"/>
              </w:rPr>
              <w:t>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 xml:space="preserve">Штатные 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единицы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107,5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2 539 143,67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60 939 440,92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033 00 00000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Подпрограмма 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Развитие дополнительного образования и воспитания д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етей и молодежи, ресурсное обес</w:t>
            </w:r>
            <w:r w:rsidRPr="00A83CD8">
              <w:rPr>
                <w:bCs/>
                <w:color w:val="000000"/>
                <w:sz w:val="18"/>
                <w:szCs w:val="18"/>
              </w:rPr>
              <w:t>печение сферы образования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1 718 562 807,14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113 142 800,00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11199" w:type="dxa"/>
            <w:gridSpan w:val="10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Задача. Обеспечение доступности дополнительного образования, развития и модернизации системы дополнительного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090DE6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938 834 944,87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090DE6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51 189 300,00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090DE6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090DE6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033 01 00000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Оказание муниципальных услуг муниципальными учреждениями (организациями) дополнительного образования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323 803 388,34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Финансовое обеспечение деятельности учреждений дополнительного образования на выполнение муниципального задания по предоставлению дополнительного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Получение услуг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141 112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323 803 388,34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033 02 00000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Укрепление материально-технической базы муниципальных учреждений (организаций)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341 206 144,90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F32192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Государственная и муниципальная поддержка в сфере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Приобретение оборудования и проведение ремонтных работ в образовательных учреждениях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339 230 551,65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3.2.2.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Капитальный ремонт здания МБУ ДО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Школа искусств и ремесел им. А.С.</w:t>
            </w:r>
            <w:r w:rsidR="00507519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 xml:space="preserve">Пушкина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Изограф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  <w:r w:rsidRPr="00A83CD8">
              <w:rPr>
                <w:color w:val="000000"/>
                <w:sz w:val="18"/>
                <w:szCs w:val="18"/>
              </w:rPr>
              <w:t>, г.Н.Новгород, ул.</w:t>
            </w:r>
            <w:r w:rsidR="00507519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Ульянова, 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44B3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МКУ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Глав</w:t>
            </w:r>
          </w:p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УКС г.Н.Новгорода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30.09.2023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Заключение МК на разработку ПСД на выполнение работ по комплексному капитальному ремонту объекта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1 975 593,25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033 03 00000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Реализация мероприятий п</w:t>
            </w:r>
            <w:r w:rsidR="00C61D0A" w:rsidRPr="00A83CD8">
              <w:rPr>
                <w:bCs/>
                <w:color w:val="000000"/>
                <w:sz w:val="18"/>
                <w:szCs w:val="18"/>
              </w:rPr>
              <w:t>о исполнению требований к</w:t>
            </w:r>
            <w:r w:rsidRPr="00A83CD8">
              <w:rPr>
                <w:bCs/>
                <w:color w:val="000000"/>
                <w:sz w:val="18"/>
                <w:szCs w:val="18"/>
              </w:rPr>
              <w:t xml:space="preserve"> антитеррористической защищенности объектов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273 825 411,63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51 189 300,00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образования, отдел эксплуатации образовательных организаций,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Приобретение оборудования и проведение ремонтных работ в образовательных учреждениях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273 825 411,63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51 189 300,00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A35" w:rsidRPr="00A83CD8" w:rsidTr="00030A35">
        <w:trPr>
          <w:trHeight w:val="284"/>
        </w:trPr>
        <w:tc>
          <w:tcPr>
            <w:tcW w:w="11199" w:type="dxa"/>
            <w:gridSpan w:val="10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Задача. Развитие системы муниципальной поддержки оздоровления и отдыха детей.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054944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268 964 358,85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054944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39 709 600,00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054944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054944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033 04 00000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Обеспечение организации отдыха и оздоровления детей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268 964 358,85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39 709 600,00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A71EB4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3.4.1.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Организация работы лагерей с дневным пребыванием в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отдел дополнительного образования и воспитания,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отдохнувших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20</w:t>
            </w:r>
            <w:r w:rsidR="00190A16" w:rsidRPr="00A83CD8">
              <w:rPr>
                <w:color w:val="000000"/>
                <w:sz w:val="18"/>
                <w:szCs w:val="18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98" w:rsidRPr="00A83CD8" w:rsidRDefault="00A71EB4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16</w:t>
            </w:r>
            <w:r w:rsidRPr="00A83CD8">
              <w:rPr>
                <w:color w:val="000000"/>
                <w:sz w:val="18"/>
                <w:szCs w:val="18"/>
                <w:lang w:val="en-US"/>
              </w:rPr>
              <w:t> </w:t>
            </w:r>
            <w:r w:rsidRPr="00A83CD8">
              <w:rPr>
                <w:color w:val="000000"/>
                <w:sz w:val="18"/>
                <w:szCs w:val="18"/>
              </w:rPr>
              <w:t>873</w:t>
            </w:r>
            <w:r w:rsidRPr="00A83CD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031,84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A71EB4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3.4.2.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Организация отдыха детей в загородных оздоровительных центрах, организация палаточных лагерей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образования, отдел дополнительного образования и воспитания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Предоставление путевок, компенсации ча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сти стоимости путевок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13 020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98" w:rsidRPr="00A83CD8" w:rsidRDefault="00A71EB4" w:rsidP="00030A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3CD8">
              <w:rPr>
                <w:color w:val="000000"/>
                <w:sz w:val="18"/>
                <w:szCs w:val="18"/>
              </w:rPr>
              <w:t>94</w:t>
            </w:r>
            <w:r w:rsidRPr="00A83CD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121</w:t>
            </w:r>
            <w:r w:rsidRPr="00A83CD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364,9</w:t>
            </w:r>
            <w:r w:rsidRPr="00A83CD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3.4.3.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Возмещение части расходов по приобретению родителями путевок в детские санатории, санаторно-оздоровительные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образования, отдел дополнительного образования и воспитания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Предоставление путевок,  возмещения части стоимости путевок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1 070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37 724 120,00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Управление делами администрации города Нижнего Новгорода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Предоставление возмещения части стоимости путевок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1 985 480,00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3.4.4.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Финансовое обеспечение загородных оздоровительных центров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 финансово-экономический отдел, руководители образовательных учреждений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Обеспечение деятельности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2 374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2E6B70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118</w:t>
            </w:r>
            <w:r w:rsidRPr="00A83CD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925</w:t>
            </w:r>
            <w:r w:rsidRPr="00A83CD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478,55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3.4.5.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Организация и проведение конкурсов, фестивалей по направлению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отдых и оздоровление детей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</w:t>
            </w:r>
            <w:r w:rsidRPr="00A83CD8">
              <w:rPr>
                <w:color w:val="000000"/>
                <w:sz w:val="18"/>
                <w:szCs w:val="18"/>
              </w:rPr>
              <w:br/>
              <w:t>образования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Проведение  городского конкурса </w:t>
            </w:r>
            <w:r w:rsidR="003B0AE0" w:rsidRPr="00A83CD8">
              <w:rPr>
                <w:color w:val="000000"/>
                <w:sz w:val="18"/>
                <w:szCs w:val="18"/>
              </w:rPr>
              <w:t>«</w:t>
            </w:r>
            <w:r w:rsidRPr="00A83CD8">
              <w:rPr>
                <w:color w:val="000000"/>
                <w:sz w:val="18"/>
                <w:szCs w:val="18"/>
              </w:rPr>
              <w:t>Лучший лагерь</w:t>
            </w:r>
            <w:r w:rsidR="003B0AE0" w:rsidRPr="00A83C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3.4.6.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Организация питания детей в пришкольных лагерях (открытая сеть)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экономического развития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Плановое количество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16 641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38 991 983,56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11199" w:type="dxa"/>
            <w:gridSpan w:val="10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Задача. Обеспечение реализации муниципальной программы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AB17D6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510 763 503,42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AB17D6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22 243 900,00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AB17D6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AB17D6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033 05 00000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Организация и проведение общегородских мероприятий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51 341 962,65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3.5.1.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Организация и проведение городских фестивалей, конкурсов, праздников и торжественных мероприятий для детей и молодежи; педагогических конференций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образования, отдел дошкольного образования, отдел общего образования, от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дел дополнительного образования и воспитания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 xml:space="preserve">Проведение городских конкурсов, вручение золотых медалей, 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проведение педагогической конференции, приобретение новогодних  подарков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2E6B70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47</w:t>
            </w:r>
            <w:r w:rsidR="005949E9" w:rsidRPr="00A83CD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203</w:t>
            </w:r>
            <w:r w:rsidR="005949E9" w:rsidRPr="00A83CD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83CD8">
              <w:rPr>
                <w:color w:val="000000"/>
                <w:sz w:val="18"/>
                <w:szCs w:val="18"/>
              </w:rPr>
              <w:t>962,65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3.5.2.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Организация и проведение мероприятий по безопасности дорожного движения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образования, отдел общего образования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Проведение конкурсов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5949E9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218 000,00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3.5.3.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Расходы на компенсацию бесплатной перевозки обучающихся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образования, отдел общего образования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рейсов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2 720 000,00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3..5.4.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Выплаты стипендии одаренным детям города Нижнего Новгорода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</w:t>
            </w:r>
            <w:r w:rsidRPr="00A83CD8">
              <w:rPr>
                <w:color w:val="000000"/>
                <w:sz w:val="18"/>
                <w:szCs w:val="18"/>
              </w:rPr>
              <w:br/>
              <w:t>образования, отдел общего образования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Выплата стипендий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3.6.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033 06 00000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Мероприятия по развитию кадровой системы муниципальных образовательных организаций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22 243 900,00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3.6.1.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Проведение аттестации педагогических работников муниципальных образовательных и частных 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образования, отдел общего образования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Проведение аттестации педагогических работников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18 069 666,40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Управление делами администрации города Нижнего Новгорода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vMerge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отделов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4998" w:rsidRPr="00A83CD8" w:rsidRDefault="00271CBB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4 174 233,60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3.7.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033 07 00000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 xml:space="preserve">Реализация социально-образовательных проектов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Патриоты Нижнего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3.7.1.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</w:t>
            </w:r>
            <w:r w:rsidRPr="00A83CD8">
              <w:rPr>
                <w:color w:val="000000"/>
                <w:sz w:val="18"/>
                <w:szCs w:val="18"/>
              </w:rPr>
              <w:br/>
              <w:t>образования, отдел общего образования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3B0AE0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Грант главы города Нижнего Н</w:t>
            </w:r>
            <w:r w:rsidR="00EA4998" w:rsidRPr="00A83CD8">
              <w:rPr>
                <w:color w:val="000000"/>
                <w:sz w:val="18"/>
                <w:szCs w:val="18"/>
              </w:rPr>
              <w:t>овгорода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3.8.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033 09 00000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 xml:space="preserve"> Обеспечение бухгалтерского, налогового и статистического учета, методическое обеспечение и информационная поддержка образовательных организаций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21 135 955,77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3.8.1.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Обеспечение деятельности прочих учреждений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образования, финансово-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экономический отдел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Обеспечение де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ятельности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 w:rsidRPr="00A83CD8">
              <w:rPr>
                <w:color w:val="000000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21 135 955,77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3.9.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033 11 00000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Развитие инновационной инфрас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труктуры образования через взаим</w:t>
            </w:r>
            <w:r w:rsidRPr="00A83CD8">
              <w:rPr>
                <w:bCs/>
                <w:color w:val="000000"/>
                <w:sz w:val="18"/>
                <w:szCs w:val="18"/>
              </w:rPr>
              <w:t>одействие муниципальных образовательных организаций с высш</w:t>
            </w:r>
            <w:r w:rsidR="009744F2" w:rsidRPr="00A83CD8">
              <w:rPr>
                <w:bCs/>
                <w:color w:val="000000"/>
                <w:sz w:val="18"/>
                <w:szCs w:val="18"/>
              </w:rPr>
              <w:t>ими учебными заведениями»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1 799 985,00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3.9.1.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образования, финансово-экономический отдел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01.07.2023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Победители и призеры городских олимпиад и конкурсов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1 799 985,00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A35" w:rsidRPr="00A83CD8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033 E2 00000</w:t>
            </w:r>
          </w:p>
        </w:tc>
        <w:tc>
          <w:tcPr>
            <w:tcW w:w="9501" w:type="dxa"/>
            <w:gridSpan w:val="8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 xml:space="preserve">Реализация федерального проекта 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«</w:t>
            </w:r>
            <w:r w:rsidRPr="00A83CD8">
              <w:rPr>
                <w:bCs/>
                <w:color w:val="000000"/>
                <w:sz w:val="18"/>
                <w:szCs w:val="18"/>
              </w:rPr>
              <w:t>Успех каждого ребенка</w:t>
            </w:r>
            <w:r w:rsidR="003B0AE0" w:rsidRPr="00A83CD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435 485 600,00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CD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A35" w:rsidRPr="00090570" w:rsidTr="00030A35">
        <w:trPr>
          <w:trHeight w:val="284"/>
        </w:trPr>
        <w:tc>
          <w:tcPr>
            <w:tcW w:w="71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3.10.1.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Формирование современных управленческих и организационно-экономических механизмов в системе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Департамент образования, отдел дополнительного образования и воспитания, руководители образовательных организаций.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Количество сертификатов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35 725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435 485 600,00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4998" w:rsidRPr="00A83CD8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4998" w:rsidRPr="00090570" w:rsidRDefault="00EA4998" w:rsidP="00030A35">
            <w:pPr>
              <w:jc w:val="center"/>
              <w:rPr>
                <w:color w:val="000000"/>
                <w:sz w:val="18"/>
                <w:szCs w:val="18"/>
              </w:rPr>
            </w:pPr>
            <w:r w:rsidRPr="00A83CD8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10562" w:rsidRPr="00090570" w:rsidRDefault="00510562" w:rsidP="00C70934">
      <w:pPr>
        <w:ind w:left="-142"/>
        <w:rPr>
          <w:sz w:val="18"/>
          <w:szCs w:val="18"/>
        </w:rPr>
      </w:pPr>
    </w:p>
    <w:sectPr w:rsidR="00510562" w:rsidRPr="00090570" w:rsidSect="00C70934">
      <w:headerReference w:type="default" r:id="rId8"/>
      <w:footerReference w:type="default" r:id="rId9"/>
      <w:pgSz w:w="16834" w:h="11907" w:orient="landscape" w:code="9"/>
      <w:pgMar w:top="567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DE" w:rsidRDefault="00A522DE" w:rsidP="009705F0">
      <w:r>
        <w:separator/>
      </w:r>
    </w:p>
  </w:endnote>
  <w:endnote w:type="continuationSeparator" w:id="0">
    <w:p w:rsidR="00A522DE" w:rsidRDefault="00A522DE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70" w:rsidRDefault="002E6B70">
    <w:pPr>
      <w:pStyle w:val="af"/>
      <w:jc w:val="right"/>
    </w:pPr>
  </w:p>
  <w:p w:rsidR="002E6B70" w:rsidRDefault="002E6B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DE" w:rsidRDefault="00A522DE" w:rsidP="009705F0">
      <w:r>
        <w:separator/>
      </w:r>
    </w:p>
  </w:footnote>
  <w:footnote w:type="continuationSeparator" w:id="0">
    <w:p w:rsidR="00A522DE" w:rsidRDefault="00A522DE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2E6B70" w:rsidRDefault="002E6B70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7808CE">
          <w:rPr>
            <w:noProof/>
            <w:sz w:val="28"/>
            <w:szCs w:val="28"/>
          </w:rPr>
          <w:t>5</w:t>
        </w:r>
        <w:r w:rsidRPr="0075430C">
          <w:rPr>
            <w:sz w:val="28"/>
            <w:szCs w:val="28"/>
          </w:rPr>
          <w:fldChar w:fldCharType="end"/>
        </w:r>
      </w:p>
    </w:sdtContent>
  </w:sdt>
  <w:p w:rsidR="002E6B70" w:rsidRDefault="002E6B7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27E57"/>
    <w:rsid w:val="00030A35"/>
    <w:rsid w:val="00054944"/>
    <w:rsid w:val="00066A9C"/>
    <w:rsid w:val="00071CF8"/>
    <w:rsid w:val="00090318"/>
    <w:rsid w:val="00090570"/>
    <w:rsid w:val="00090DE6"/>
    <w:rsid w:val="000A0488"/>
    <w:rsid w:val="000B183C"/>
    <w:rsid w:val="000C0CC6"/>
    <w:rsid w:val="000F19E1"/>
    <w:rsid w:val="000F2154"/>
    <w:rsid w:val="00112A75"/>
    <w:rsid w:val="001273C3"/>
    <w:rsid w:val="00141D63"/>
    <w:rsid w:val="00153935"/>
    <w:rsid w:val="00190A16"/>
    <w:rsid w:val="001A3838"/>
    <w:rsid w:val="001A38EC"/>
    <w:rsid w:val="001C61F0"/>
    <w:rsid w:val="002022F0"/>
    <w:rsid w:val="0022490D"/>
    <w:rsid w:val="00236384"/>
    <w:rsid w:val="002435EB"/>
    <w:rsid w:val="00271CBB"/>
    <w:rsid w:val="002777E9"/>
    <w:rsid w:val="00284865"/>
    <w:rsid w:val="002A2AA9"/>
    <w:rsid w:val="002A4DDC"/>
    <w:rsid w:val="002C3229"/>
    <w:rsid w:val="002C716C"/>
    <w:rsid w:val="002E6B70"/>
    <w:rsid w:val="003021FF"/>
    <w:rsid w:val="00310011"/>
    <w:rsid w:val="003179F5"/>
    <w:rsid w:val="00325DBF"/>
    <w:rsid w:val="00330F9D"/>
    <w:rsid w:val="00345E8E"/>
    <w:rsid w:val="003469F8"/>
    <w:rsid w:val="003518C0"/>
    <w:rsid w:val="00373907"/>
    <w:rsid w:val="00382990"/>
    <w:rsid w:val="003A6DF8"/>
    <w:rsid w:val="003B0AE0"/>
    <w:rsid w:val="003C797F"/>
    <w:rsid w:val="003E4145"/>
    <w:rsid w:val="00430555"/>
    <w:rsid w:val="004328F6"/>
    <w:rsid w:val="00446E65"/>
    <w:rsid w:val="00454A78"/>
    <w:rsid w:val="004578E1"/>
    <w:rsid w:val="00463ED9"/>
    <w:rsid w:val="0046450A"/>
    <w:rsid w:val="00470702"/>
    <w:rsid w:val="00477B8E"/>
    <w:rsid w:val="0048453C"/>
    <w:rsid w:val="00502AFB"/>
    <w:rsid w:val="00507519"/>
    <w:rsid w:val="00510562"/>
    <w:rsid w:val="005122F9"/>
    <w:rsid w:val="005249CC"/>
    <w:rsid w:val="005262CC"/>
    <w:rsid w:val="00526D5A"/>
    <w:rsid w:val="005273DD"/>
    <w:rsid w:val="00532084"/>
    <w:rsid w:val="005738A5"/>
    <w:rsid w:val="005949E9"/>
    <w:rsid w:val="005C73A2"/>
    <w:rsid w:val="005E558A"/>
    <w:rsid w:val="005F093E"/>
    <w:rsid w:val="00606E2B"/>
    <w:rsid w:val="00606F09"/>
    <w:rsid w:val="006115C7"/>
    <w:rsid w:val="00621A64"/>
    <w:rsid w:val="006A0CAF"/>
    <w:rsid w:val="006D47B1"/>
    <w:rsid w:val="006E216B"/>
    <w:rsid w:val="007141DD"/>
    <w:rsid w:val="007179D0"/>
    <w:rsid w:val="0074061F"/>
    <w:rsid w:val="0074540D"/>
    <w:rsid w:val="0075430C"/>
    <w:rsid w:val="00766996"/>
    <w:rsid w:val="007808CE"/>
    <w:rsid w:val="00782EB1"/>
    <w:rsid w:val="00783F4B"/>
    <w:rsid w:val="00796410"/>
    <w:rsid w:val="007C02A1"/>
    <w:rsid w:val="007C7538"/>
    <w:rsid w:val="007E37BF"/>
    <w:rsid w:val="007E5BC6"/>
    <w:rsid w:val="007E5C95"/>
    <w:rsid w:val="00805865"/>
    <w:rsid w:val="00820768"/>
    <w:rsid w:val="0083396D"/>
    <w:rsid w:val="0084042B"/>
    <w:rsid w:val="00842C38"/>
    <w:rsid w:val="008721AA"/>
    <w:rsid w:val="008744B3"/>
    <w:rsid w:val="008812D3"/>
    <w:rsid w:val="008B6426"/>
    <w:rsid w:val="008C4CFC"/>
    <w:rsid w:val="008E73C8"/>
    <w:rsid w:val="009143E9"/>
    <w:rsid w:val="0092200C"/>
    <w:rsid w:val="0092394B"/>
    <w:rsid w:val="00962D67"/>
    <w:rsid w:val="009705F0"/>
    <w:rsid w:val="009744F2"/>
    <w:rsid w:val="00980B97"/>
    <w:rsid w:val="0099440B"/>
    <w:rsid w:val="009C0D7F"/>
    <w:rsid w:val="009D3515"/>
    <w:rsid w:val="009D3DD0"/>
    <w:rsid w:val="009F30BE"/>
    <w:rsid w:val="00A1100B"/>
    <w:rsid w:val="00A17D4F"/>
    <w:rsid w:val="00A375C8"/>
    <w:rsid w:val="00A522DE"/>
    <w:rsid w:val="00A64859"/>
    <w:rsid w:val="00A71EB4"/>
    <w:rsid w:val="00A829F0"/>
    <w:rsid w:val="00A83CD8"/>
    <w:rsid w:val="00A90A8E"/>
    <w:rsid w:val="00AA35B7"/>
    <w:rsid w:val="00AB0B86"/>
    <w:rsid w:val="00AB17D6"/>
    <w:rsid w:val="00AC07F0"/>
    <w:rsid w:val="00AE288F"/>
    <w:rsid w:val="00AE4CFD"/>
    <w:rsid w:val="00AF1BA0"/>
    <w:rsid w:val="00AF51C9"/>
    <w:rsid w:val="00AF6A4E"/>
    <w:rsid w:val="00B0589C"/>
    <w:rsid w:val="00B15029"/>
    <w:rsid w:val="00B20833"/>
    <w:rsid w:val="00B24AA8"/>
    <w:rsid w:val="00B3171D"/>
    <w:rsid w:val="00B542D9"/>
    <w:rsid w:val="00B77C8F"/>
    <w:rsid w:val="00BA2307"/>
    <w:rsid w:val="00BA563B"/>
    <w:rsid w:val="00BA5E1D"/>
    <w:rsid w:val="00BA66E0"/>
    <w:rsid w:val="00BA7D1A"/>
    <w:rsid w:val="00BB3A20"/>
    <w:rsid w:val="00BC224A"/>
    <w:rsid w:val="00BC572E"/>
    <w:rsid w:val="00C015F7"/>
    <w:rsid w:val="00C133FE"/>
    <w:rsid w:val="00C13ED7"/>
    <w:rsid w:val="00C45DDA"/>
    <w:rsid w:val="00C4649A"/>
    <w:rsid w:val="00C61D0A"/>
    <w:rsid w:val="00C70934"/>
    <w:rsid w:val="00C70B54"/>
    <w:rsid w:val="00CA755B"/>
    <w:rsid w:val="00CE6BE3"/>
    <w:rsid w:val="00CF02F8"/>
    <w:rsid w:val="00CF05B8"/>
    <w:rsid w:val="00D06AF3"/>
    <w:rsid w:val="00D2329F"/>
    <w:rsid w:val="00D34A0D"/>
    <w:rsid w:val="00D4452C"/>
    <w:rsid w:val="00D70EBB"/>
    <w:rsid w:val="00D7765E"/>
    <w:rsid w:val="00DD5D51"/>
    <w:rsid w:val="00DF4A4D"/>
    <w:rsid w:val="00E04E51"/>
    <w:rsid w:val="00E05C82"/>
    <w:rsid w:val="00E15623"/>
    <w:rsid w:val="00E31790"/>
    <w:rsid w:val="00E35F0E"/>
    <w:rsid w:val="00E51F50"/>
    <w:rsid w:val="00E5319D"/>
    <w:rsid w:val="00E54E50"/>
    <w:rsid w:val="00E613D2"/>
    <w:rsid w:val="00E70E13"/>
    <w:rsid w:val="00E764D9"/>
    <w:rsid w:val="00E82347"/>
    <w:rsid w:val="00E90F63"/>
    <w:rsid w:val="00EA4998"/>
    <w:rsid w:val="00EB2800"/>
    <w:rsid w:val="00EE7ED4"/>
    <w:rsid w:val="00EF70B3"/>
    <w:rsid w:val="00F00852"/>
    <w:rsid w:val="00F022DB"/>
    <w:rsid w:val="00F32192"/>
    <w:rsid w:val="00F57C9F"/>
    <w:rsid w:val="00F73AEF"/>
    <w:rsid w:val="00F823C6"/>
    <w:rsid w:val="00F85069"/>
    <w:rsid w:val="00F9301B"/>
    <w:rsid w:val="00FB01F0"/>
    <w:rsid w:val="00FC6197"/>
    <w:rsid w:val="00FD23AC"/>
    <w:rsid w:val="00FE04D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7F23F"/>
  <w15:chartTrackingRefBased/>
  <w15:docId w15:val="{8745A05C-E803-4FC0-A797-A23BF5B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790"/>
    <w:rPr>
      <w:sz w:val="28"/>
    </w:rPr>
  </w:style>
  <w:style w:type="character" w:customStyle="1" w:styleId="20">
    <w:name w:val="Заголовок 2 Знак"/>
    <w:basedOn w:val="a0"/>
    <w:link w:val="2"/>
    <w:rsid w:val="00E31790"/>
    <w:rPr>
      <w:sz w:val="28"/>
    </w:rPr>
  </w:style>
  <w:style w:type="character" w:customStyle="1" w:styleId="30">
    <w:name w:val="Заголовок 3 Знак"/>
    <w:basedOn w:val="a0"/>
    <w:link w:val="3"/>
    <w:rsid w:val="00E31790"/>
    <w:rPr>
      <w:sz w:val="28"/>
    </w:rPr>
  </w:style>
  <w:style w:type="character" w:customStyle="1" w:styleId="40">
    <w:name w:val="Заголовок 4 Знак"/>
    <w:basedOn w:val="a0"/>
    <w:link w:val="4"/>
    <w:rsid w:val="00E31790"/>
    <w:rPr>
      <w:sz w:val="28"/>
    </w:rPr>
  </w:style>
  <w:style w:type="character" w:customStyle="1" w:styleId="50">
    <w:name w:val="Заголовок 5 Знак"/>
    <w:basedOn w:val="a0"/>
    <w:link w:val="5"/>
    <w:rsid w:val="00E31790"/>
    <w:rPr>
      <w:sz w:val="24"/>
    </w:rPr>
  </w:style>
  <w:style w:type="character" w:customStyle="1" w:styleId="60">
    <w:name w:val="Заголовок 6 Знак"/>
    <w:basedOn w:val="a0"/>
    <w:link w:val="6"/>
    <w:rsid w:val="00E31790"/>
    <w:rPr>
      <w:b/>
      <w:sz w:val="44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1790"/>
    <w:rPr>
      <w:sz w:val="28"/>
    </w:rPr>
  </w:style>
  <w:style w:type="paragraph" w:styleId="a5">
    <w:name w:val="Body Text Indent"/>
    <w:basedOn w:val="a"/>
    <w:link w:val="a6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1790"/>
    <w:rPr>
      <w:sz w:val="28"/>
    </w:rPr>
  </w:style>
  <w:style w:type="paragraph" w:styleId="21">
    <w:name w:val="Body Text Indent 2"/>
    <w:basedOn w:val="a"/>
    <w:link w:val="2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31790"/>
    <w:rPr>
      <w:sz w:val="28"/>
    </w:rPr>
  </w:style>
  <w:style w:type="paragraph" w:styleId="31">
    <w:name w:val="Body Text Indent 3"/>
    <w:basedOn w:val="a"/>
    <w:link w:val="32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rsid w:val="00E31790"/>
    <w:rPr>
      <w:sz w:val="28"/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015037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D8"/>
    <w:rsid w:val="00015037"/>
    <w:rsid w:val="00031956"/>
    <w:rsid w:val="00053070"/>
    <w:rsid w:val="0008243A"/>
    <w:rsid w:val="000B059C"/>
    <w:rsid w:val="000C7EA1"/>
    <w:rsid w:val="00106210"/>
    <w:rsid w:val="00183596"/>
    <w:rsid w:val="00211CE5"/>
    <w:rsid w:val="00303093"/>
    <w:rsid w:val="00387916"/>
    <w:rsid w:val="00466111"/>
    <w:rsid w:val="005355FD"/>
    <w:rsid w:val="005D5CD8"/>
    <w:rsid w:val="00660913"/>
    <w:rsid w:val="007028AF"/>
    <w:rsid w:val="0071426E"/>
    <w:rsid w:val="00725AC0"/>
    <w:rsid w:val="007612E4"/>
    <w:rsid w:val="008B1471"/>
    <w:rsid w:val="008D60E9"/>
    <w:rsid w:val="0092692D"/>
    <w:rsid w:val="00975EEE"/>
    <w:rsid w:val="009A0D7E"/>
    <w:rsid w:val="00A65AEF"/>
    <w:rsid w:val="00A973C7"/>
    <w:rsid w:val="00B60A41"/>
    <w:rsid w:val="00B91AA0"/>
    <w:rsid w:val="00BA47E3"/>
    <w:rsid w:val="00BC1608"/>
    <w:rsid w:val="00BF13F1"/>
    <w:rsid w:val="00BF4DD4"/>
    <w:rsid w:val="00C36246"/>
    <w:rsid w:val="00D03E62"/>
    <w:rsid w:val="00D73FD0"/>
    <w:rsid w:val="00D75741"/>
    <w:rsid w:val="00E60505"/>
    <w:rsid w:val="00E7668E"/>
    <w:rsid w:val="00EB7C33"/>
    <w:rsid w:val="00FA001D"/>
    <w:rsid w:val="00F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33</Pages>
  <Words>8492</Words>
  <Characters>48408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Гайнетдинова Юлия Рамисовна</cp:lastModifiedBy>
  <cp:revision>141</cp:revision>
  <cp:lastPrinted>2023-06-09T12:36:00Z</cp:lastPrinted>
  <dcterms:created xsi:type="dcterms:W3CDTF">2021-07-16T12:12:00Z</dcterms:created>
  <dcterms:modified xsi:type="dcterms:W3CDTF">2023-08-24T11:20:00Z</dcterms:modified>
</cp:coreProperties>
</file>